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901"/>
        <w:tblW w:w="10200" w:type="dxa"/>
        <w:tblLayout w:type="fixed"/>
        <w:tblLook w:val="04A0" w:firstRow="1" w:lastRow="0" w:firstColumn="1" w:lastColumn="0" w:noHBand="0" w:noVBand="1"/>
      </w:tblPr>
      <w:tblGrid>
        <w:gridCol w:w="10200"/>
      </w:tblGrid>
      <w:tr w:rsidR="00835D9C" w:rsidRPr="00010C62" w:rsidTr="00835D9C">
        <w:trPr>
          <w:trHeight w:val="1641"/>
        </w:trPr>
        <w:tc>
          <w:tcPr>
            <w:tcW w:w="10200" w:type="dxa"/>
          </w:tcPr>
          <w:p w:rsidR="00835D9C" w:rsidRPr="00010C62" w:rsidRDefault="00835D9C" w:rsidP="006641E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</w:p>
          <w:p w:rsidR="000814BD" w:rsidRDefault="000814BD" w:rsidP="00D23DB6">
            <w:pPr>
              <w:widowControl w:val="0"/>
              <w:autoSpaceDE w:val="0"/>
              <w:autoSpaceDN w:val="0"/>
              <w:adjustRightInd w:val="0"/>
              <w:ind w:left="708" w:firstLine="0"/>
              <w:contextualSpacing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</w:p>
          <w:p w:rsidR="00835D9C" w:rsidRPr="00010C62" w:rsidRDefault="00835D9C" w:rsidP="00D23DB6">
            <w:pPr>
              <w:widowControl w:val="0"/>
              <w:autoSpaceDE w:val="0"/>
              <w:autoSpaceDN w:val="0"/>
              <w:adjustRightInd w:val="0"/>
              <w:ind w:left="708" w:firstLine="0"/>
              <w:contextualSpacing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010C62">
              <w:rPr>
                <w:rFonts w:ascii="Times New Roman CYR" w:hAnsi="Times New Roman CYR" w:cs="Times New Roman CYR"/>
                <w:b/>
                <w:bCs/>
                <w:szCs w:val="28"/>
              </w:rPr>
              <w:t>МУНИЦИПАЛЬНОЕ КАЗЁННОЕ УЧРЕЖДЕНИЕ КУЛЬТУРЫ</w:t>
            </w:r>
          </w:p>
          <w:p w:rsidR="00835D9C" w:rsidRDefault="00835D9C" w:rsidP="00835D9C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010C62">
              <w:rPr>
                <w:rFonts w:ascii="Times New Roman CYR" w:hAnsi="Times New Roman CYR" w:cs="Times New Roman CYR"/>
                <w:b/>
                <w:bCs/>
                <w:szCs w:val="28"/>
              </w:rPr>
              <w:t>«ТВЕРСКОЙ ГОРОДСКОЙ АРХИВ»</w:t>
            </w:r>
          </w:p>
          <w:p w:rsidR="00835D9C" w:rsidRDefault="00835D9C" w:rsidP="00835D9C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Cs w:val="28"/>
              </w:rPr>
              <w:t>(МКУК «Тверской городской архив»)</w:t>
            </w:r>
          </w:p>
          <w:p w:rsidR="00835D9C" w:rsidRPr="00835D9C" w:rsidRDefault="00835D9C" w:rsidP="00835D9C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010C62">
              <w:rPr>
                <w:rFonts w:ascii="Times New Roman CYR" w:hAnsi="Times New Roman CYR" w:cs="Times New Roman CYR"/>
                <w:b/>
                <w:bCs/>
                <w:szCs w:val="28"/>
              </w:rPr>
              <w:t>_________________________________________________</w:t>
            </w:r>
            <w:r>
              <w:rPr>
                <w:rFonts w:ascii="Times New Roman CYR" w:hAnsi="Times New Roman CYR" w:cs="Times New Roman CYR"/>
                <w:b/>
                <w:bCs/>
                <w:szCs w:val="28"/>
              </w:rPr>
              <w:t xml:space="preserve">_________    </w:t>
            </w:r>
            <w:r w:rsidRPr="00423F0E">
              <w:rPr>
                <w:rFonts w:ascii="Times New Roman CYR" w:hAnsi="Times New Roman CYR" w:cs="Times New Roman CYR"/>
                <w:sz w:val="18"/>
                <w:szCs w:val="18"/>
              </w:rPr>
              <w:t xml:space="preserve">Фадеева ул., д. 39, г. Тверь, 170028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  </w:t>
            </w:r>
            <w:r w:rsidRPr="00423F0E">
              <w:rPr>
                <w:sz w:val="18"/>
                <w:szCs w:val="18"/>
              </w:rPr>
              <w:t xml:space="preserve">ИНН/КПП 6950085525/695001001   </w:t>
            </w:r>
            <w:r>
              <w:rPr>
                <w:sz w:val="18"/>
                <w:szCs w:val="18"/>
              </w:rPr>
              <w:t xml:space="preserve">      </w:t>
            </w:r>
            <w:r w:rsidRPr="00423F0E">
              <w:rPr>
                <w:rFonts w:ascii="Times New Roman CYR" w:hAnsi="Times New Roman CYR" w:cs="Times New Roman CYR"/>
                <w:sz w:val="18"/>
                <w:szCs w:val="18"/>
              </w:rPr>
              <w:t>Тел./факс (4822) 50-77-49, 50-78-51</w:t>
            </w:r>
          </w:p>
          <w:p w:rsidR="00835D9C" w:rsidRPr="00010C62" w:rsidRDefault="00835D9C" w:rsidP="006641E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276FD3" w:rsidRDefault="000814BD" w:rsidP="006A40F6">
      <w:pPr>
        <w:spacing w:after="0" w:line="240" w:lineRule="auto"/>
        <w:ind w:left="0" w:right="-1" w:firstLine="0"/>
        <w:jc w:val="center"/>
        <w:rPr>
          <w:b/>
          <w:szCs w:val="28"/>
        </w:rPr>
      </w:pPr>
      <w:r>
        <w:rPr>
          <w:rFonts w:ascii="Times New Roman CYR" w:hAnsi="Times New Roman CYR" w:cs="Times New Roman CYR"/>
          <w:b/>
          <w:bCs/>
          <w:noProof/>
          <w:szCs w:val="28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0" wp14:anchorId="253D939B" wp14:editId="46546A97">
                <wp:simplePos x="0" y="0"/>
                <wp:positionH relativeFrom="column">
                  <wp:posOffset>2442845</wp:posOffset>
                </wp:positionH>
                <wp:positionV relativeFrom="paragraph">
                  <wp:posOffset>-718185</wp:posOffset>
                </wp:positionV>
                <wp:extent cx="1023620" cy="1104265"/>
                <wp:effectExtent l="27305" t="0" r="82550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3620" cy="1104265"/>
                          <a:chOff x="6347" y="4872"/>
                          <a:chExt cx="1612" cy="1739"/>
                        </a:xfrm>
                      </wpg:grpSpPr>
                      <pic:pic xmlns:pic="http://schemas.openxmlformats.org/drawingml/2006/picture">
                        <pic:nvPicPr>
                          <pic:cNvPr id="3" name="Picture 4" descr="сканирование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69" t="29918" r="38118" b="30574"/>
                          <a:stretch>
                            <a:fillRect/>
                          </a:stretch>
                        </pic:blipFill>
                        <pic:spPr bwMode="auto">
                          <a:xfrm rot="-442356">
                            <a:off x="6782" y="5177"/>
                            <a:ext cx="974" cy="1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524" y="5954"/>
                            <a:ext cx="435" cy="366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6347" y="5039"/>
                            <a:ext cx="435" cy="366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7"/>
                        <wps:cNvSpPr>
                          <a:spLocks noChangeArrowheads="1"/>
                        </wps:cNvSpPr>
                        <wps:spPr bwMode="auto">
                          <a:xfrm rot="12402861">
                            <a:off x="6602" y="6245"/>
                            <a:ext cx="435" cy="366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8"/>
                        <wps:cNvSpPr>
                          <a:spLocks noChangeArrowheads="1"/>
                        </wps:cNvSpPr>
                        <wps:spPr bwMode="auto">
                          <a:xfrm rot="2850366">
                            <a:off x="7558" y="4907"/>
                            <a:ext cx="435" cy="366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C236F7" id="Группа 2" o:spid="_x0000_s1026" style="position:absolute;margin-left:192.35pt;margin-top:-56.55pt;width:80.6pt;height:86.95pt;z-index:-251658240" coordorigin="6347,4872" coordsize="1612,17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3+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" o:allowoverlap="f">
                <v:shape id="Picture 4" o:spid="_x0000_s1027" type="#_x0000_t75" alt="сканирование002" style="position:absolute;left:6782;top:5177;width:974;height:1143;rotation:-483171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" stroked="t" strokecolor="white">
                  <v:imagedata r:id="rId8" o:title="сканирование002" croptop="19607f" cropbottom="20037f" cropleft="21541f" cropright="24981f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" o:spid="_x0000_s1028" type="#_x0000_t5" style="position:absolute;left:7524;top:5954;width:435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" adj="21600" strokecolor="white"/>
                <v:shape id="AutoShape 6" o:spid="_x0000_s1029" type="#_x0000_t5" style="position:absolute;left:6347;top:5039;width:435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" adj="21600" strokecolor="white"/>
                <v:shape id="AutoShape 7" o:spid="_x0000_s1030" type="#_x0000_t5" style="position:absolute;left:6602;top:6245;width:435;height:366;rotation:-1004572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" adj="21600" strokecolor="white"/>
                <v:shape id="AutoShape 8" o:spid="_x0000_s1031" type="#_x0000_t5" style="position:absolute;left:7558;top:4907;width:435;height:366;rotation:311336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" adj="21600" strokecolor="white"/>
              </v:group>
            </w:pict>
          </mc:Fallback>
        </mc:AlternateContent>
      </w:r>
    </w:p>
    <w:tbl>
      <w:tblPr>
        <w:tblStyle w:val="af1"/>
        <w:tblpPr w:leftFromText="180" w:rightFromText="180" w:vertAnchor="text" w:horzAnchor="margin" w:tblpY="208"/>
        <w:tblW w:w="10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0"/>
        <w:gridCol w:w="5222"/>
      </w:tblGrid>
      <w:tr w:rsidR="00877E3D" w:rsidTr="007C0862">
        <w:trPr>
          <w:trHeight w:val="1611"/>
        </w:trPr>
        <w:tc>
          <w:tcPr>
            <w:tcW w:w="5110" w:type="dxa"/>
          </w:tcPr>
          <w:p w:rsidR="00877E3D" w:rsidRPr="002F1768" w:rsidRDefault="00877E3D" w:rsidP="00877E3D">
            <w:pPr>
              <w:ind w:left="0" w:firstLine="0"/>
              <w:rPr>
                <w:spacing w:val="-12"/>
                <w:szCs w:val="28"/>
              </w:rPr>
            </w:pPr>
            <w:r w:rsidRPr="002F1768">
              <w:rPr>
                <w:spacing w:val="-12"/>
                <w:szCs w:val="28"/>
              </w:rPr>
              <w:t>СОГЛАСОВАНО</w:t>
            </w:r>
          </w:p>
          <w:p w:rsidR="00877E3D" w:rsidRPr="002F1768" w:rsidRDefault="00877E3D" w:rsidP="00877E3D">
            <w:pPr>
              <w:ind w:left="0" w:firstLine="0"/>
              <w:rPr>
                <w:spacing w:val="-12"/>
                <w:szCs w:val="28"/>
              </w:rPr>
            </w:pPr>
            <w:r w:rsidRPr="002F1768">
              <w:rPr>
                <w:spacing w:val="-12"/>
                <w:szCs w:val="28"/>
              </w:rPr>
              <w:t>Начальник Управления по культуре,</w:t>
            </w:r>
            <w:r>
              <w:rPr>
                <w:spacing w:val="-12"/>
                <w:szCs w:val="28"/>
              </w:rPr>
              <w:t xml:space="preserve"> </w:t>
            </w:r>
            <w:r w:rsidRPr="002F1768">
              <w:rPr>
                <w:spacing w:val="-12"/>
                <w:szCs w:val="28"/>
              </w:rPr>
              <w:t xml:space="preserve">спорту и делам молодежи </w:t>
            </w:r>
          </w:p>
          <w:p w:rsidR="00877E3D" w:rsidRDefault="00877E3D" w:rsidP="00877E3D">
            <w:pPr>
              <w:spacing w:after="0" w:line="240" w:lineRule="auto"/>
              <w:ind w:left="0" w:right="-1" w:firstLine="0"/>
              <w:rPr>
                <w:b/>
                <w:szCs w:val="28"/>
              </w:rPr>
            </w:pPr>
            <w:r w:rsidRPr="002F1768">
              <w:rPr>
                <w:spacing w:val="-12"/>
                <w:szCs w:val="28"/>
              </w:rPr>
              <w:t xml:space="preserve">администрации г. Твери                                                           </w:t>
            </w:r>
          </w:p>
        </w:tc>
        <w:tc>
          <w:tcPr>
            <w:tcW w:w="5222" w:type="dxa"/>
          </w:tcPr>
          <w:p w:rsidR="00877E3D" w:rsidRPr="002F1768" w:rsidRDefault="00877E3D" w:rsidP="00877E3D">
            <w:pPr>
              <w:pStyle w:val="a4"/>
              <w:spacing w:line="240" w:lineRule="auto"/>
              <w:ind w:left="708"/>
              <w:jc w:val="lef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</w:p>
          <w:p w:rsidR="00877E3D" w:rsidRPr="002F1768" w:rsidRDefault="00877E3D" w:rsidP="00877E3D">
            <w:pPr>
              <w:pStyle w:val="a4"/>
              <w:spacing w:line="240" w:lineRule="auto"/>
              <w:ind w:left="708"/>
              <w:jc w:val="left"/>
              <w:rPr>
                <w:szCs w:val="28"/>
              </w:rPr>
            </w:pPr>
            <w:r w:rsidRPr="002F1768">
              <w:rPr>
                <w:szCs w:val="28"/>
              </w:rPr>
              <w:t xml:space="preserve">Директор МКУК </w:t>
            </w:r>
          </w:p>
          <w:p w:rsidR="00877E3D" w:rsidRPr="002F1768" w:rsidRDefault="00877E3D" w:rsidP="00877E3D">
            <w:pPr>
              <w:pStyle w:val="a4"/>
              <w:spacing w:line="240" w:lineRule="auto"/>
              <w:ind w:left="708"/>
              <w:jc w:val="left"/>
              <w:rPr>
                <w:szCs w:val="28"/>
              </w:rPr>
            </w:pPr>
            <w:r w:rsidRPr="002F1768">
              <w:rPr>
                <w:szCs w:val="28"/>
              </w:rPr>
              <w:t>«Тверской городской архив»</w:t>
            </w:r>
          </w:p>
          <w:p w:rsidR="00877E3D" w:rsidRDefault="00877E3D" w:rsidP="00877E3D">
            <w:pPr>
              <w:spacing w:after="0" w:line="240" w:lineRule="auto"/>
              <w:ind w:left="0" w:right="-1" w:firstLine="0"/>
              <w:jc w:val="center"/>
              <w:rPr>
                <w:b/>
                <w:szCs w:val="28"/>
              </w:rPr>
            </w:pPr>
          </w:p>
        </w:tc>
      </w:tr>
      <w:tr w:rsidR="00877E3D" w:rsidTr="007C0862">
        <w:trPr>
          <w:trHeight w:val="624"/>
        </w:trPr>
        <w:tc>
          <w:tcPr>
            <w:tcW w:w="5110" w:type="dxa"/>
          </w:tcPr>
          <w:p w:rsidR="00877E3D" w:rsidRPr="002F1768" w:rsidRDefault="00877E3D" w:rsidP="00877E3D">
            <w:pPr>
              <w:pStyle w:val="a4"/>
              <w:spacing w:line="240" w:lineRule="auto"/>
              <w:jc w:val="left"/>
              <w:rPr>
                <w:szCs w:val="28"/>
              </w:rPr>
            </w:pPr>
            <w:r w:rsidRPr="0015362D">
              <w:rPr>
                <w:szCs w:val="28"/>
              </w:rPr>
              <w:t>____________</w:t>
            </w:r>
            <w:r w:rsidRPr="002F1768">
              <w:rPr>
                <w:szCs w:val="28"/>
              </w:rPr>
              <w:t>М.Е. Соколов</w:t>
            </w:r>
          </w:p>
          <w:p w:rsidR="00877E3D" w:rsidRPr="002F1768" w:rsidRDefault="00877E3D" w:rsidP="00877E3D">
            <w:pPr>
              <w:pStyle w:val="a4"/>
              <w:spacing w:line="240" w:lineRule="auto"/>
              <w:jc w:val="left"/>
              <w:rPr>
                <w:b/>
                <w:szCs w:val="28"/>
              </w:rPr>
            </w:pPr>
            <w:r w:rsidRPr="002F1768">
              <w:rPr>
                <w:szCs w:val="28"/>
              </w:rPr>
              <w:t>«___»_____________2025 г.</w:t>
            </w:r>
          </w:p>
        </w:tc>
        <w:tc>
          <w:tcPr>
            <w:tcW w:w="5222" w:type="dxa"/>
          </w:tcPr>
          <w:p w:rsidR="00877E3D" w:rsidRPr="002F1768" w:rsidRDefault="00877E3D" w:rsidP="00877E3D">
            <w:pPr>
              <w:pStyle w:val="a4"/>
              <w:spacing w:line="240" w:lineRule="auto"/>
              <w:ind w:left="708"/>
              <w:jc w:val="both"/>
              <w:rPr>
                <w:szCs w:val="28"/>
              </w:rPr>
            </w:pPr>
            <w:r w:rsidRPr="002F1768">
              <w:rPr>
                <w:szCs w:val="28"/>
              </w:rPr>
              <w:t>____________М.В. Варварина</w:t>
            </w:r>
          </w:p>
          <w:p w:rsidR="00877E3D" w:rsidRPr="002F1768" w:rsidRDefault="00877E3D" w:rsidP="00877E3D">
            <w:pPr>
              <w:pStyle w:val="a4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Pr="002F1768">
              <w:rPr>
                <w:szCs w:val="28"/>
              </w:rPr>
              <w:t>«___»_______________2025 г.</w:t>
            </w:r>
          </w:p>
        </w:tc>
      </w:tr>
    </w:tbl>
    <w:p w:rsidR="00877E3D" w:rsidRDefault="00877E3D" w:rsidP="006A40F6">
      <w:pPr>
        <w:spacing w:after="0" w:line="240" w:lineRule="auto"/>
        <w:ind w:left="0" w:right="-1" w:firstLine="0"/>
        <w:jc w:val="center"/>
        <w:rPr>
          <w:b/>
          <w:szCs w:val="28"/>
        </w:rPr>
      </w:pPr>
    </w:p>
    <w:p w:rsidR="00877E3D" w:rsidRDefault="00877E3D" w:rsidP="006A40F6">
      <w:pPr>
        <w:spacing w:after="0" w:line="240" w:lineRule="auto"/>
        <w:ind w:left="0" w:right="-1" w:firstLine="0"/>
        <w:jc w:val="center"/>
        <w:rPr>
          <w:b/>
          <w:szCs w:val="28"/>
        </w:rPr>
      </w:pPr>
    </w:p>
    <w:p w:rsidR="006A40F6" w:rsidRPr="00D53618" w:rsidRDefault="00982803" w:rsidP="006A40F6">
      <w:pPr>
        <w:spacing w:after="0" w:line="240" w:lineRule="auto"/>
        <w:ind w:left="0" w:right="-1" w:firstLine="0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ПОЛОЖЕНИЕ</w:t>
      </w:r>
    </w:p>
    <w:p w:rsidR="006A40F6" w:rsidRPr="004E1F97" w:rsidRDefault="000E71CC" w:rsidP="006A40F6">
      <w:pPr>
        <w:tabs>
          <w:tab w:val="left" w:pos="0"/>
        </w:tabs>
        <w:spacing w:after="0" w:line="240" w:lineRule="auto"/>
        <w:ind w:left="0" w:right="-1" w:firstLine="0"/>
        <w:jc w:val="center"/>
        <w:rPr>
          <w:b/>
          <w:szCs w:val="28"/>
        </w:rPr>
      </w:pPr>
      <w:r>
        <w:rPr>
          <w:b/>
          <w:szCs w:val="28"/>
        </w:rPr>
        <w:t xml:space="preserve">  о порядке предоставления платных услуг </w:t>
      </w:r>
    </w:p>
    <w:p w:rsidR="006A40F6" w:rsidRPr="004E1F97" w:rsidRDefault="006A40F6" w:rsidP="006A40F6">
      <w:pPr>
        <w:tabs>
          <w:tab w:val="left" w:pos="6946"/>
          <w:tab w:val="left" w:pos="7938"/>
        </w:tabs>
        <w:spacing w:after="0" w:line="240" w:lineRule="auto"/>
        <w:ind w:left="142" w:right="-1"/>
        <w:jc w:val="center"/>
        <w:rPr>
          <w:b/>
          <w:szCs w:val="28"/>
        </w:rPr>
      </w:pPr>
      <w:r w:rsidRPr="004E1F97">
        <w:rPr>
          <w:b/>
          <w:szCs w:val="28"/>
        </w:rPr>
        <w:t>Муниципальным казённым учреждением культуры</w:t>
      </w:r>
    </w:p>
    <w:p w:rsidR="006A40F6" w:rsidRDefault="006A40F6" w:rsidP="006A40F6">
      <w:pPr>
        <w:tabs>
          <w:tab w:val="left" w:pos="142"/>
          <w:tab w:val="left" w:pos="9214"/>
          <w:tab w:val="left" w:pos="9356"/>
        </w:tabs>
        <w:spacing w:after="0" w:line="240" w:lineRule="auto"/>
        <w:ind w:left="142" w:right="1230"/>
        <w:jc w:val="center"/>
        <w:rPr>
          <w:b/>
          <w:szCs w:val="28"/>
        </w:rPr>
      </w:pPr>
      <w:r w:rsidRPr="004E1F97">
        <w:rPr>
          <w:b/>
          <w:szCs w:val="28"/>
        </w:rPr>
        <w:t>«Тверской городской архив»</w:t>
      </w:r>
    </w:p>
    <w:p w:rsidR="006A40F6" w:rsidRDefault="006A40F6" w:rsidP="006A40F6">
      <w:pPr>
        <w:tabs>
          <w:tab w:val="left" w:pos="142"/>
          <w:tab w:val="left" w:pos="9214"/>
          <w:tab w:val="left" w:pos="9356"/>
        </w:tabs>
        <w:spacing w:after="0" w:line="240" w:lineRule="auto"/>
        <w:ind w:left="142" w:right="1230"/>
        <w:jc w:val="center"/>
        <w:rPr>
          <w:b/>
          <w:szCs w:val="28"/>
        </w:rPr>
      </w:pPr>
    </w:p>
    <w:p w:rsidR="006A40F6" w:rsidRDefault="006A40F6" w:rsidP="006A40F6">
      <w:pPr>
        <w:tabs>
          <w:tab w:val="left" w:pos="142"/>
          <w:tab w:val="left" w:pos="9214"/>
          <w:tab w:val="left" w:pos="9356"/>
        </w:tabs>
        <w:spacing w:after="0" w:line="240" w:lineRule="auto"/>
        <w:ind w:left="142" w:right="1230"/>
        <w:jc w:val="center"/>
        <w:rPr>
          <w:b/>
          <w:szCs w:val="28"/>
        </w:rPr>
      </w:pPr>
    </w:p>
    <w:p w:rsidR="006A40F6" w:rsidRPr="006F5637" w:rsidRDefault="006A40F6" w:rsidP="006A40F6">
      <w:pPr>
        <w:spacing w:after="0" w:line="265" w:lineRule="auto"/>
        <w:ind w:left="1465" w:right="1470" w:hanging="10"/>
        <w:jc w:val="center"/>
        <w:rPr>
          <w:b/>
          <w:szCs w:val="28"/>
        </w:rPr>
      </w:pPr>
      <w:r w:rsidRPr="006F5637">
        <w:rPr>
          <w:b/>
          <w:szCs w:val="28"/>
        </w:rPr>
        <w:t>1. Общие положения</w:t>
      </w:r>
    </w:p>
    <w:p w:rsidR="003A69FF" w:rsidRDefault="003C0B41" w:rsidP="00CA1C24">
      <w:pPr>
        <w:spacing w:after="33"/>
        <w:ind w:left="6293" w:hanging="29"/>
      </w:pPr>
      <w:r>
        <w:rPr>
          <w:noProof/>
        </w:rPr>
        <w:drawing>
          <wp:inline distT="0" distB="0" distL="0" distR="0">
            <wp:extent cx="4566" cy="4567"/>
            <wp:effectExtent l="0" t="0" r="0" b="0"/>
            <wp:docPr id="1401" name="Picture 14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" name="Picture 14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6" cy="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9FF" w:rsidRDefault="003C0B41" w:rsidP="00263DD7">
      <w:pPr>
        <w:spacing w:line="240" w:lineRule="auto"/>
        <w:ind w:left="100" w:right="0"/>
      </w:pPr>
      <w:r>
        <w:t xml:space="preserve">1.1. </w:t>
      </w:r>
      <w:r w:rsidR="00982803">
        <w:t xml:space="preserve">Положение </w:t>
      </w:r>
      <w:r w:rsidR="000E71CC">
        <w:t>о порядке предоставления платных услуг</w:t>
      </w:r>
      <w:r>
        <w:t xml:space="preserve">, предоставляемых </w:t>
      </w:r>
      <w:r w:rsidR="006A40F6" w:rsidRPr="002C7EB8">
        <w:rPr>
          <w:szCs w:val="28"/>
        </w:rPr>
        <w:t>Муниципальным казённым учреждением культуры «Тверской городской архив»</w:t>
      </w:r>
      <w:r w:rsidR="00CE3F44">
        <w:t>» (далее - Архив), разработан</w:t>
      </w:r>
      <w:r w:rsidR="001763CA">
        <w:t>о</w:t>
      </w:r>
      <w:r>
        <w:t xml:space="preserve"> в соответствии с:</w:t>
      </w:r>
    </w:p>
    <w:p w:rsidR="003A69FF" w:rsidRDefault="003C0B41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>
        <w:t>Гражданским</w:t>
      </w:r>
      <w:r w:rsidR="009F47A2">
        <w:t xml:space="preserve"> кодексом Российской Федерации</w:t>
      </w:r>
      <w:r>
        <w:t>, Бюджетным</w:t>
      </w:r>
      <w:r w:rsidR="009F47A2">
        <w:t xml:space="preserve"> кодексом Российской Федерации</w:t>
      </w:r>
      <w:r>
        <w:t>, Налоговым</w:t>
      </w:r>
      <w:r w:rsidR="009F47A2">
        <w:t xml:space="preserve"> кодексом </w:t>
      </w:r>
      <w:r>
        <w:rPr>
          <w:noProof/>
        </w:rPr>
        <w:drawing>
          <wp:inline distT="0" distB="0" distL="0" distR="0">
            <wp:extent cx="4566" cy="4567"/>
            <wp:effectExtent l="0" t="0" r="0" b="0"/>
            <wp:docPr id="1403" name="Picture 1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" name="Picture 14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6" cy="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Российской Федерации;</w:t>
      </w:r>
    </w:p>
    <w:p w:rsidR="006A40F6" w:rsidRPr="006A40F6" w:rsidRDefault="003C0B41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 w:rsidRPr="006A40F6">
        <w:rPr>
          <w:color w:val="auto"/>
        </w:rPr>
        <w:t>Ф</w:t>
      </w:r>
      <w:r w:rsidR="009F47A2">
        <w:rPr>
          <w:color w:val="auto"/>
        </w:rPr>
        <w:t xml:space="preserve">едеральным законом от 20 марта </w:t>
      </w:r>
      <w:r w:rsidR="006A40F6" w:rsidRPr="006A40F6">
        <w:rPr>
          <w:color w:val="auto"/>
        </w:rPr>
        <w:t>2025</w:t>
      </w:r>
      <w:r w:rsidR="009F47A2">
        <w:rPr>
          <w:color w:val="auto"/>
        </w:rPr>
        <w:t xml:space="preserve"> г.</w:t>
      </w:r>
      <w:r w:rsidR="006A40F6" w:rsidRPr="006A40F6">
        <w:rPr>
          <w:color w:val="auto"/>
        </w:rPr>
        <w:t xml:space="preserve"> № 33</w:t>
      </w:r>
      <w:r w:rsidRPr="006A40F6">
        <w:rPr>
          <w:color w:val="auto"/>
        </w:rPr>
        <w:t>-ФЗ «Об общих принципах организации местного самоуправления в</w:t>
      </w:r>
      <w:r w:rsidR="006A40F6" w:rsidRPr="006A40F6">
        <w:rPr>
          <w:color w:val="auto"/>
        </w:rPr>
        <w:t xml:space="preserve"> единой системе публичной власти»;</w:t>
      </w:r>
      <w:r w:rsidRPr="006A40F6">
        <w:rPr>
          <w:color w:val="auto"/>
        </w:rPr>
        <w:t xml:space="preserve"> </w:t>
      </w:r>
    </w:p>
    <w:p w:rsidR="003A69FF" w:rsidRDefault="009F47A2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>
        <w:t xml:space="preserve">Федеральным законом от 22 октября </w:t>
      </w:r>
      <w:r w:rsidR="003C0B41">
        <w:t>2004</w:t>
      </w:r>
      <w:r>
        <w:t xml:space="preserve"> г.</w:t>
      </w:r>
      <w:r w:rsidR="003C0B41">
        <w:t xml:space="preserve"> № 125-ФЗ «Об архивном деле </w:t>
      </w:r>
      <w:proofErr w:type="gramStart"/>
      <w:r w:rsidR="003C0B41">
        <w:t xml:space="preserve">в </w:t>
      </w:r>
      <w:r w:rsidR="001763CA">
        <w:t xml:space="preserve"> </w:t>
      </w:r>
      <w:r w:rsidR="003C0B41">
        <w:t>Российской</w:t>
      </w:r>
      <w:proofErr w:type="gramEnd"/>
      <w:r w:rsidR="003C0B41">
        <w:t xml:space="preserve"> Федерации»;</w:t>
      </w:r>
    </w:p>
    <w:p w:rsidR="003A69FF" w:rsidRDefault="009F47A2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>
        <w:t xml:space="preserve">Федеральным законом от 27 июля </w:t>
      </w:r>
      <w:r w:rsidR="003C0B41">
        <w:t>2006</w:t>
      </w:r>
      <w:r>
        <w:t xml:space="preserve"> г.</w:t>
      </w:r>
      <w:r w:rsidR="003C0B41">
        <w:t xml:space="preserve"> № 149-ФЗ «Об информации, информационных технологиях и о защите информации»;</w:t>
      </w:r>
      <w:r w:rsidR="003C0B41">
        <w:rPr>
          <w:noProof/>
        </w:rPr>
        <w:drawing>
          <wp:inline distT="0" distB="0" distL="0" distR="0">
            <wp:extent cx="4566" cy="4567"/>
            <wp:effectExtent l="0" t="0" r="0" b="0"/>
            <wp:docPr id="1405" name="Picture 1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" name="Picture 140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6" cy="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9FF" w:rsidRDefault="003C0B41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>
        <w:t>Приказом Федерально</w:t>
      </w:r>
      <w:r w:rsidR="009F47A2">
        <w:t xml:space="preserve">го архивного агентства от 02 марта </w:t>
      </w:r>
      <w:r>
        <w:t>2020</w:t>
      </w:r>
      <w:r w:rsidR="00F83099">
        <w:t xml:space="preserve"> г.</w:t>
      </w:r>
      <w:r>
        <w:t xml:space="preserve"> № 24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</w:t>
      </w:r>
      <w:r w:rsidR="009F47A2">
        <w:t>низациях»</w:t>
      </w:r>
      <w:r>
        <w:t>;</w:t>
      </w:r>
    </w:p>
    <w:p w:rsidR="001C4E4C" w:rsidRDefault="00CD648F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>
        <w:lastRenderedPageBreak/>
        <w:t xml:space="preserve">Приказом Федерального архивного агентства от 1 сентября 2017 г. № 143 «Об утверждении Порядка использования архивных документов в государственных и муниципальных архивах Российской Федерации»; </w:t>
      </w:r>
    </w:p>
    <w:p w:rsidR="001C4E4C" w:rsidRPr="001C4E4C" w:rsidRDefault="001C4E4C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 w:rsidRPr="00CD648F">
        <w:t>Постановлением Администрации город</w:t>
      </w:r>
      <w:r w:rsidR="00F83099">
        <w:t>а Твери от 05 сентября 2025 г.</w:t>
      </w:r>
      <w:r w:rsidRPr="00CD648F">
        <w:t xml:space="preserve"> № 786 «О внесении изменений в постановление Администрации города Твери от 14.04.2014</w:t>
      </w:r>
      <w:r w:rsidR="00F83099">
        <w:t xml:space="preserve"> г.</w:t>
      </w:r>
      <w:r w:rsidRPr="00CD648F">
        <w:t xml:space="preserve"> № 449 «Об установлении цен на платные услуги в </w:t>
      </w:r>
      <w:r>
        <w:t>МКУК «Тверской городской архив»;</w:t>
      </w:r>
    </w:p>
    <w:p w:rsidR="000C67A3" w:rsidRPr="001C4E4C" w:rsidRDefault="001C4E4C" w:rsidP="00263DD7">
      <w:pPr>
        <w:pStyle w:val="a3"/>
        <w:numPr>
          <w:ilvl w:val="0"/>
          <w:numId w:val="12"/>
        </w:numPr>
        <w:spacing w:line="240" w:lineRule="auto"/>
        <w:ind w:right="0" w:firstLine="709"/>
        <w:rPr>
          <w:color w:val="auto"/>
        </w:rPr>
      </w:pPr>
      <w:r>
        <w:rPr>
          <w:color w:val="auto"/>
          <w:szCs w:val="28"/>
        </w:rPr>
        <w:t>Приказом Управления</w:t>
      </w:r>
      <w:r w:rsidRPr="001C4E4C">
        <w:rPr>
          <w:color w:val="auto"/>
          <w:szCs w:val="28"/>
        </w:rPr>
        <w:t xml:space="preserve"> по культуре, спорту и делам молодёжи города администрации Твери</w:t>
      </w:r>
      <w:r>
        <w:rPr>
          <w:color w:val="auto"/>
          <w:szCs w:val="28"/>
        </w:rPr>
        <w:t xml:space="preserve"> от 09.12.2015</w:t>
      </w:r>
      <w:r w:rsidR="00F83099">
        <w:rPr>
          <w:color w:val="auto"/>
          <w:szCs w:val="28"/>
        </w:rPr>
        <w:t xml:space="preserve"> г.</w:t>
      </w:r>
      <w:r>
        <w:rPr>
          <w:color w:val="auto"/>
          <w:szCs w:val="28"/>
        </w:rPr>
        <w:t xml:space="preserve"> № 614 «Об утверждении Порядка</w:t>
      </w:r>
      <w:r w:rsidR="000C67A3" w:rsidRPr="001C4E4C">
        <w:rPr>
          <w:color w:val="auto"/>
          <w:szCs w:val="28"/>
        </w:rPr>
        <w:t xml:space="preserve"> оказания платных услуг, предоставляемых физическим и юридическим лицам муниципальными у</w:t>
      </w:r>
      <w:r>
        <w:rPr>
          <w:color w:val="auto"/>
          <w:szCs w:val="28"/>
        </w:rPr>
        <w:t>чреждениями, подведомственными У</w:t>
      </w:r>
      <w:r w:rsidR="000C67A3" w:rsidRPr="001C4E4C">
        <w:rPr>
          <w:color w:val="auto"/>
          <w:szCs w:val="28"/>
        </w:rPr>
        <w:t>правлению по культуре, спорту и делам молодёжи города администрации Твери, утверждённым приказом управления</w:t>
      </w:r>
      <w:r>
        <w:rPr>
          <w:color w:val="auto"/>
          <w:szCs w:val="28"/>
        </w:rPr>
        <w:t>»</w:t>
      </w:r>
      <w:r w:rsidR="000C67A3" w:rsidRPr="001C4E4C">
        <w:rPr>
          <w:color w:val="auto"/>
          <w:szCs w:val="28"/>
        </w:rPr>
        <w:t>;</w:t>
      </w:r>
    </w:p>
    <w:p w:rsidR="00DF785E" w:rsidRDefault="00CD648F" w:rsidP="00263DD7">
      <w:pPr>
        <w:pStyle w:val="a3"/>
        <w:numPr>
          <w:ilvl w:val="0"/>
          <w:numId w:val="12"/>
        </w:numPr>
        <w:spacing w:line="240" w:lineRule="auto"/>
        <w:ind w:right="0" w:firstLine="709"/>
      </w:pPr>
      <w:r>
        <w:t>Уставом муниципального казенного учреждения культуры «Тверской городской архив»</w:t>
      </w:r>
      <w:r w:rsidR="00DF785E">
        <w:t>.</w:t>
      </w:r>
    </w:p>
    <w:p w:rsidR="007972BB" w:rsidRDefault="007972BB" w:rsidP="00263DD7">
      <w:pPr>
        <w:spacing w:line="240" w:lineRule="auto"/>
        <w:ind w:left="14" w:right="0"/>
      </w:pPr>
      <w:r>
        <w:t>1.2.</w:t>
      </w:r>
      <w:r w:rsidR="003C0B41">
        <w:t xml:space="preserve"> </w:t>
      </w:r>
      <w:r>
        <w:t>В соответствии с законодательством Российской Федерации услуги, оказываемые</w:t>
      </w:r>
      <w:r w:rsidRPr="007972BB">
        <w:t xml:space="preserve"> </w:t>
      </w:r>
      <w:r>
        <w:t xml:space="preserve">муниципальным казенным учреждением культуры </w:t>
      </w:r>
      <w:r w:rsidR="00F83099">
        <w:t>«Тверской городской архив» за</w:t>
      </w:r>
      <w:r>
        <w:t xml:space="preserve"> плату, предоставляются заинтересованным в их получении физическим и юридическим лицам (далее - пользователям) в дополнение к услугам, предоставляемым на бесплатной (безвозмездной) основе.</w:t>
      </w:r>
    </w:p>
    <w:p w:rsidR="00A9304A" w:rsidRDefault="007972BB" w:rsidP="00263DD7">
      <w:pPr>
        <w:spacing w:line="240" w:lineRule="auto"/>
        <w:ind w:left="14" w:right="0"/>
      </w:pPr>
      <w:r>
        <w:t xml:space="preserve">1.3. </w:t>
      </w:r>
      <w:r w:rsidR="00982803">
        <w:t>Действие Положения о</w:t>
      </w:r>
      <w:r w:rsidR="000E71CC">
        <w:t xml:space="preserve"> порядке предоставления платных </w:t>
      </w:r>
      <w:r w:rsidR="001C4E4C">
        <w:t>услуг (</w:t>
      </w:r>
      <w:r w:rsidR="00982803">
        <w:t>далее - Положение</w:t>
      </w:r>
      <w:r w:rsidR="00A9304A">
        <w:t>) не распространяется на:</w:t>
      </w:r>
    </w:p>
    <w:p w:rsidR="00A9304A" w:rsidRDefault="00A9304A" w:rsidP="00263DD7">
      <w:pPr>
        <w:spacing w:line="240" w:lineRule="auto"/>
        <w:ind w:left="14" w:right="0"/>
      </w:pPr>
      <w:r>
        <w:t>1.3.1. Обслуживание пользователей в читальном зале Архива, за исключением ус</w:t>
      </w:r>
      <w:r w:rsidR="00982803">
        <w:t>луг, не предусмотренных Положением</w:t>
      </w:r>
      <w:r>
        <w:t xml:space="preserve">. </w:t>
      </w:r>
    </w:p>
    <w:p w:rsidR="00A9304A" w:rsidRDefault="00A9304A" w:rsidP="00263DD7">
      <w:pPr>
        <w:spacing w:line="240" w:lineRule="auto"/>
        <w:ind w:left="14" w:right="0"/>
      </w:pPr>
      <w:r>
        <w:t xml:space="preserve">1.3.2. Исполнение запросов,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в том числе о подтверждении трудового стажа и размеров заработной платы, миротворческих акциях, ликвидации последствий чрезвычайных происшествий, об избрании на выборные должности, о награждении </w:t>
      </w:r>
      <w:r w:rsidRPr="00982803">
        <w:rPr>
          <w:color w:val="auto"/>
        </w:rPr>
        <w:t xml:space="preserve">государственными и ведомственными наградами, присвоении почетных званий, </w:t>
      </w:r>
      <w:r w:rsidR="004B73FF" w:rsidRPr="00982803">
        <w:rPr>
          <w:color w:val="auto"/>
        </w:rPr>
        <w:t xml:space="preserve">о </w:t>
      </w:r>
      <w:r w:rsidR="004B73FF" w:rsidRPr="00982803">
        <w:rPr>
          <w:color w:val="auto"/>
          <w:szCs w:val="28"/>
          <w:shd w:val="clear" w:color="auto" w:fill="FFFFFF"/>
        </w:rPr>
        <w:t>предоставлении жилых помещений детям-сиротам и детям, оставшимся без попечения родителей</w:t>
      </w:r>
      <w:r w:rsidR="00982803" w:rsidRPr="00982803">
        <w:rPr>
          <w:color w:val="auto"/>
          <w:szCs w:val="28"/>
          <w:shd w:val="clear" w:color="auto" w:fill="FFFFFF"/>
        </w:rPr>
        <w:t>.</w:t>
      </w:r>
    </w:p>
    <w:p w:rsidR="00A9304A" w:rsidRDefault="00A9304A" w:rsidP="00263DD7">
      <w:pPr>
        <w:spacing w:line="240" w:lineRule="auto"/>
        <w:ind w:left="14" w:right="0"/>
      </w:pPr>
      <w:r>
        <w:t>1.3.3. Предоставление архивной информации по документам и (или) копий документов органам государственной власти и местного самоуправления в целях осуществления ими своих полномочий, выдачу архивных документов во временное пользование организациям-</w:t>
      </w:r>
      <w:proofErr w:type="spellStart"/>
      <w:r>
        <w:t>фондообразователям</w:t>
      </w:r>
      <w:proofErr w:type="spellEnd"/>
      <w:r>
        <w:t xml:space="preserve">, судебным, правоохранительным и иным уполномоченным органам. </w:t>
      </w:r>
    </w:p>
    <w:p w:rsidR="00A9304A" w:rsidRDefault="003146FF" w:rsidP="00263DD7">
      <w:pPr>
        <w:spacing w:line="240" w:lineRule="auto"/>
        <w:ind w:left="14" w:right="0"/>
      </w:pPr>
      <w:r>
        <w:t>1.4</w:t>
      </w:r>
      <w:r w:rsidR="00A9304A">
        <w:t xml:space="preserve">. Архив обеспечивает пользователей </w:t>
      </w:r>
      <w:r w:rsidR="00A9304A" w:rsidRPr="00C00911">
        <w:rPr>
          <w:color w:val="auto"/>
        </w:rPr>
        <w:t xml:space="preserve">бесплатной, доступной </w:t>
      </w:r>
      <w:r w:rsidR="00A9304A">
        <w:t>и достоверной информацией, включающей сведения о своем местонахождении, почтовом и электронном адресах, контактных телефонах, режиме раб</w:t>
      </w:r>
      <w:r w:rsidR="00E44C1B">
        <w:t>оты (рабочие и выход</w:t>
      </w:r>
      <w:r w:rsidR="00A9304A">
        <w:t>ные дни, часы обслуживания), составе и сод</w:t>
      </w:r>
      <w:r w:rsidR="00E44C1B">
        <w:t>ержании хранящихся архивных фон</w:t>
      </w:r>
      <w:r w:rsidR="00A9304A">
        <w:t xml:space="preserve">дов, </w:t>
      </w:r>
      <w:r w:rsidR="00A9304A" w:rsidRPr="00BF13D6">
        <w:t>об услугах, оказываемых на бесплатной (безвозмездной) основе, перечне услуг, оказываемых за плату</w:t>
      </w:r>
      <w:r w:rsidR="00A9304A" w:rsidRPr="00C00911">
        <w:rPr>
          <w:b/>
        </w:rPr>
        <w:t>,</w:t>
      </w:r>
      <w:r w:rsidR="00A9304A">
        <w:t xml:space="preserve"> с указанием их цены, условий п</w:t>
      </w:r>
      <w:r w:rsidR="00C00911">
        <w:t>редоставления и порядке оплаты.</w:t>
      </w:r>
    </w:p>
    <w:p w:rsidR="00A9304A" w:rsidRDefault="003146FF" w:rsidP="00263DD7">
      <w:pPr>
        <w:spacing w:line="240" w:lineRule="auto"/>
        <w:ind w:left="0" w:right="0"/>
      </w:pPr>
      <w:r>
        <w:lastRenderedPageBreak/>
        <w:t>1.5</w:t>
      </w:r>
      <w:r w:rsidR="00A9304A">
        <w:t xml:space="preserve">. Оказание услуг за плату осуществляется Архивом в пределах видов деятельности, закрепленных в Уставе Архива, при условии сохранения качества и объема реализации основных уставных задач и функций. </w:t>
      </w:r>
    </w:p>
    <w:p w:rsidR="009248E9" w:rsidRDefault="003146FF" w:rsidP="00263DD7">
      <w:pPr>
        <w:spacing w:line="240" w:lineRule="auto"/>
        <w:ind w:left="0" w:right="0"/>
      </w:pPr>
      <w:r>
        <w:t>1.6</w:t>
      </w:r>
      <w:r w:rsidR="00A9304A">
        <w:t>. Архив самостоятельно, в соответств</w:t>
      </w:r>
      <w:r w:rsidR="009248E9">
        <w:t>ии с уставными видами деятельно</w:t>
      </w:r>
      <w:r w:rsidR="00A9304A">
        <w:t>сти формирует конкретные виды услуг, оказываемых за плату, исходя из наличия материальных и трудовых ресурсов, спроса н</w:t>
      </w:r>
      <w:r w:rsidR="009248E9">
        <w:t>а соответствующие услуги, специ</w:t>
      </w:r>
      <w:r w:rsidR="00A9304A">
        <w:t>фики деятельности (физического состояния, формат</w:t>
      </w:r>
      <w:r w:rsidR="009F47A2">
        <w:t>а и типа носителя архивных доку</w:t>
      </w:r>
      <w:r w:rsidR="00A9304A">
        <w:t>ментов, их ценности, времени создания, технической оснащенности Архива, запрашиваемого пользователем уровня качества и т.п.).</w:t>
      </w:r>
    </w:p>
    <w:p w:rsidR="009F47A2" w:rsidRDefault="009F47A2" w:rsidP="00A9304A">
      <w:pPr>
        <w:ind w:left="14" w:right="14"/>
      </w:pPr>
    </w:p>
    <w:p w:rsidR="001C4C86" w:rsidRPr="006703A6" w:rsidRDefault="00A9304A" w:rsidP="009F47A2">
      <w:pPr>
        <w:pStyle w:val="a3"/>
        <w:numPr>
          <w:ilvl w:val="0"/>
          <w:numId w:val="31"/>
        </w:numPr>
        <w:spacing w:after="0" w:line="259" w:lineRule="auto"/>
        <w:ind w:right="0"/>
        <w:jc w:val="left"/>
        <w:rPr>
          <w:b/>
          <w:color w:val="auto"/>
        </w:rPr>
      </w:pPr>
      <w:r w:rsidRPr="006703A6">
        <w:rPr>
          <w:b/>
          <w:color w:val="auto"/>
        </w:rPr>
        <w:t xml:space="preserve">Перечень услуг, оказываемых за плату </w:t>
      </w:r>
    </w:p>
    <w:p w:rsidR="001C4C86" w:rsidRDefault="001C4C86" w:rsidP="00263DD7">
      <w:pPr>
        <w:spacing w:after="0" w:line="240" w:lineRule="auto"/>
        <w:ind w:left="0" w:right="0"/>
        <w:jc w:val="left"/>
      </w:pPr>
    </w:p>
    <w:p w:rsidR="001C4C86" w:rsidRPr="0065649B" w:rsidRDefault="00A9304A" w:rsidP="00263DD7">
      <w:pPr>
        <w:spacing w:after="0" w:line="240" w:lineRule="auto"/>
        <w:ind w:left="0" w:right="0"/>
        <w:jc w:val="left"/>
      </w:pPr>
      <w:r>
        <w:t xml:space="preserve"> </w:t>
      </w:r>
      <w:r w:rsidR="0065649B">
        <w:t xml:space="preserve">Архив на платной основе предоставляет </w:t>
      </w:r>
      <w:r>
        <w:t>следующие услу</w:t>
      </w:r>
      <w:r w:rsidR="001C4C86">
        <w:t>ги: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Временное хранение документов по личному составу на договорной основе;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Разработка номенклатуры дел;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Разработка положения о ведомственном архиве;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Разработка положения об экспертной комиссии;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Разработка инструкции по делопроизводству;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Составление паспорта архива;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Обследование состояния архива организации с разработкой рекомендации по совершенствованию их работы;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Консультирование организации, не являющейся источником комплектования архива, по вопросам архивного дела и делопроизводства;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rFonts w:eastAsia="Calibri"/>
          <w:szCs w:val="28"/>
        </w:rPr>
        <w:t>Исполнение тематических запросов</w:t>
      </w:r>
      <w:r w:rsidRPr="00263DD7">
        <w:rPr>
          <w:szCs w:val="28"/>
        </w:rPr>
        <w:t xml:space="preserve">; 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>Изготовление дополнительных экземпляров архивной справки и архивной выписки по просьбе заявителя;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rFonts w:eastAsia="Calibri"/>
          <w:szCs w:val="28"/>
        </w:rPr>
        <w:t>Изготовление ксерокопий архивных документов техническими средствами архива по заказам пользователей;</w:t>
      </w:r>
    </w:p>
    <w:p w:rsidR="001C4C86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 xml:space="preserve">Изготовление цифровой копии архивных документов </w:t>
      </w:r>
      <w:r w:rsidRPr="00263DD7">
        <w:rPr>
          <w:rFonts w:eastAsia="Calibri"/>
          <w:szCs w:val="28"/>
        </w:rPr>
        <w:t>по заказам пользователей</w:t>
      </w:r>
      <w:r w:rsidRPr="00263DD7">
        <w:rPr>
          <w:szCs w:val="28"/>
        </w:rPr>
        <w:t>;</w:t>
      </w:r>
    </w:p>
    <w:p w:rsidR="00B801F9" w:rsidRPr="00263DD7" w:rsidRDefault="001C4C86" w:rsidP="00263DD7">
      <w:pPr>
        <w:pStyle w:val="a3"/>
        <w:numPr>
          <w:ilvl w:val="0"/>
          <w:numId w:val="39"/>
        </w:numPr>
        <w:spacing w:after="0" w:line="240" w:lineRule="auto"/>
        <w:ind w:right="0"/>
        <w:rPr>
          <w:spacing w:val="-12"/>
          <w:szCs w:val="28"/>
        </w:rPr>
      </w:pPr>
      <w:r w:rsidRPr="00263DD7">
        <w:rPr>
          <w:szCs w:val="28"/>
        </w:rPr>
        <w:t xml:space="preserve">Предоставление архивных документов для копирования техническими средствами пользователя в помещении архива. </w:t>
      </w:r>
    </w:p>
    <w:p w:rsidR="00162E90" w:rsidRDefault="00162E90" w:rsidP="00263DD7">
      <w:pPr>
        <w:spacing w:after="0" w:line="240" w:lineRule="auto"/>
        <w:ind w:left="0" w:right="0"/>
        <w:jc w:val="left"/>
      </w:pPr>
    </w:p>
    <w:p w:rsidR="006703A6" w:rsidRPr="006703A6" w:rsidRDefault="001C4C86" w:rsidP="001C4C86">
      <w:pPr>
        <w:spacing w:after="0" w:line="259" w:lineRule="auto"/>
        <w:ind w:left="0" w:right="0" w:firstLine="708"/>
        <w:jc w:val="left"/>
        <w:rPr>
          <w:b/>
        </w:rPr>
      </w:pPr>
      <w:r w:rsidRPr="006703A6">
        <w:rPr>
          <w:b/>
        </w:rPr>
        <w:t xml:space="preserve">3. Условия и порядок предоставления услуг, оказываемых за плату </w:t>
      </w:r>
    </w:p>
    <w:p w:rsidR="006703A6" w:rsidRDefault="006703A6" w:rsidP="001C4C86">
      <w:pPr>
        <w:spacing w:after="0" w:line="259" w:lineRule="auto"/>
        <w:ind w:left="0" w:right="0" w:firstLine="708"/>
        <w:jc w:val="left"/>
      </w:pPr>
    </w:p>
    <w:p w:rsidR="005E6427" w:rsidRDefault="001C4C86" w:rsidP="00263DD7">
      <w:pPr>
        <w:spacing w:after="0" w:line="240" w:lineRule="auto"/>
        <w:ind w:left="0" w:right="0"/>
        <w:rPr>
          <w:b/>
          <w:i/>
        </w:rPr>
      </w:pPr>
      <w:r>
        <w:t xml:space="preserve">3.1. </w:t>
      </w:r>
      <w:r w:rsidR="00C70956">
        <w:t xml:space="preserve"> Предоставление Архивом услуг, оказываемых за плату, осуществляется на основании заявления пользователя (с приложением согласия на обработку персональных данных) или официального письма, выполненн</w:t>
      </w:r>
      <w:r w:rsidR="00CB48BA">
        <w:t>ого на бланке организации. Форма заявления</w:t>
      </w:r>
      <w:r w:rsidR="00C70956">
        <w:t xml:space="preserve"> о предоставлении услуг, оказываемых за плату, устанавливаются настоящим Порядком </w:t>
      </w:r>
      <w:r w:rsidR="00C70956" w:rsidRPr="000F7CE3">
        <w:t>(Приложение</w:t>
      </w:r>
      <w:r w:rsidR="00B801F9" w:rsidRPr="000F7CE3">
        <w:t xml:space="preserve"> №</w:t>
      </w:r>
      <w:r w:rsidR="00BF13D6">
        <w:t xml:space="preserve"> 1).</w:t>
      </w:r>
    </w:p>
    <w:p w:rsidR="004740C3" w:rsidRDefault="004740C3" w:rsidP="00263DD7">
      <w:pPr>
        <w:spacing w:after="0" w:line="240" w:lineRule="auto"/>
        <w:ind w:left="0" w:right="0"/>
      </w:pPr>
      <w:r w:rsidRPr="004740C3">
        <w:t xml:space="preserve">3.2. </w:t>
      </w:r>
      <w:r>
        <w:t xml:space="preserve">Заявление о предоставлении услуг, оказываемых за плату, подается пользователем в Архив по форме, </w:t>
      </w:r>
      <w:r w:rsidR="00F83099">
        <w:t>установленной настоящим Положением</w:t>
      </w:r>
      <w:r>
        <w:t>:</w:t>
      </w:r>
    </w:p>
    <w:p w:rsidR="004740C3" w:rsidRDefault="004740C3" w:rsidP="00263DD7">
      <w:pPr>
        <w:spacing w:after="0" w:line="240" w:lineRule="auto"/>
        <w:ind w:left="0" w:right="0"/>
      </w:pPr>
      <w:r>
        <w:lastRenderedPageBreak/>
        <w:t>на личном приеме в форме документа на бумажном носителе по адресу: 170028, г. Тверь, ул. Фадеева, д. 39;</w:t>
      </w:r>
    </w:p>
    <w:p w:rsidR="004740C3" w:rsidRPr="00930549" w:rsidRDefault="004740C3" w:rsidP="00263DD7">
      <w:pPr>
        <w:spacing w:after="0" w:line="240" w:lineRule="auto"/>
        <w:ind w:left="0" w:right="0"/>
      </w:pPr>
      <w:r w:rsidRPr="00930549">
        <w:t xml:space="preserve">по адресу электронной почты </w:t>
      </w:r>
      <w:hyperlink r:id="rId12" w:history="1">
        <w:r w:rsidRPr="00930549">
          <w:rPr>
            <w:rStyle w:val="a8"/>
            <w:lang w:val="en-US"/>
          </w:rPr>
          <w:t>archives</w:t>
        </w:r>
        <w:r w:rsidRPr="00930549">
          <w:rPr>
            <w:rStyle w:val="a8"/>
          </w:rPr>
          <w:t>-</w:t>
        </w:r>
        <w:r w:rsidRPr="00930549">
          <w:rPr>
            <w:rStyle w:val="a8"/>
            <w:lang w:val="en-US"/>
          </w:rPr>
          <w:t>tver</w:t>
        </w:r>
        <w:r w:rsidRPr="00930549">
          <w:rPr>
            <w:rStyle w:val="a8"/>
          </w:rPr>
          <w:t>@</w:t>
        </w:r>
        <w:r w:rsidRPr="00930549">
          <w:rPr>
            <w:rStyle w:val="a8"/>
            <w:lang w:val="en-US"/>
          </w:rPr>
          <w:t>mail</w:t>
        </w:r>
        <w:r w:rsidRPr="00930549">
          <w:rPr>
            <w:rStyle w:val="a8"/>
          </w:rPr>
          <w:t>.</w:t>
        </w:r>
        <w:proofErr w:type="spellStart"/>
        <w:r w:rsidRPr="00930549">
          <w:rPr>
            <w:rStyle w:val="a8"/>
            <w:lang w:val="en-US"/>
          </w:rPr>
          <w:t>ru</w:t>
        </w:r>
        <w:proofErr w:type="spellEnd"/>
      </w:hyperlink>
      <w:r w:rsidRPr="00930549">
        <w:t xml:space="preserve"> </w:t>
      </w:r>
      <w:r w:rsidR="00BF13D6">
        <w:t>в форме электронного документа.</w:t>
      </w:r>
    </w:p>
    <w:p w:rsidR="004740C3" w:rsidRDefault="004740C3" w:rsidP="00263DD7">
      <w:pPr>
        <w:spacing w:after="0" w:line="240" w:lineRule="auto"/>
        <w:ind w:left="0" w:right="0"/>
      </w:pPr>
      <w:r>
        <w:t>3.3. Заявление о предоставлении услуг, оказываемых за плату, подлежит рассмотрению в течение 3</w:t>
      </w:r>
      <w:r w:rsidR="00B40BCE">
        <w:t>-х</w:t>
      </w:r>
      <w:r>
        <w:t xml:space="preserve"> рабочих дней со дня, следующего за днем получения заявления Архивом. </w:t>
      </w:r>
    </w:p>
    <w:p w:rsidR="004740C3" w:rsidRDefault="004740C3" w:rsidP="00263DD7">
      <w:pPr>
        <w:spacing w:after="0" w:line="240" w:lineRule="auto"/>
        <w:ind w:left="0" w:right="0"/>
      </w:pPr>
      <w:r w:rsidRPr="00C00911">
        <w:rPr>
          <w:color w:val="auto"/>
        </w:rPr>
        <w:t xml:space="preserve">3.4. По </w:t>
      </w:r>
      <w:r>
        <w:t xml:space="preserve">результатам рассмотрения заявления пользователь в письменном виде </w:t>
      </w:r>
      <w:r w:rsidR="00C00911">
        <w:t>по электронной почте</w:t>
      </w:r>
      <w:r w:rsidR="00C00911">
        <w:rPr>
          <w:color w:val="FF0000"/>
        </w:rPr>
        <w:t xml:space="preserve"> </w:t>
      </w:r>
      <w:r>
        <w:t>информируется о принятии заявления к исполнению с приложением</w:t>
      </w:r>
      <w:r w:rsidRPr="00C00911">
        <w:t xml:space="preserve"> проекта договора соответствующей формы (Приложение</w:t>
      </w:r>
      <w:r w:rsidR="00B801F9" w:rsidRPr="00C00911">
        <w:t xml:space="preserve"> №</w:t>
      </w:r>
      <w:r w:rsidRPr="00C00911">
        <w:t xml:space="preserve"> 2) и </w:t>
      </w:r>
      <w:r w:rsidR="00D52E81" w:rsidRPr="00C00911">
        <w:t>счёта</w:t>
      </w:r>
      <w:r w:rsidRPr="00C00911">
        <w:t xml:space="preserve"> об оплате</w:t>
      </w:r>
      <w:r w:rsidR="00C00911" w:rsidRPr="00C00911">
        <w:t>.</w:t>
      </w:r>
    </w:p>
    <w:p w:rsidR="004740C3" w:rsidRDefault="004740C3" w:rsidP="00263DD7">
      <w:pPr>
        <w:spacing w:after="0" w:line="240" w:lineRule="auto"/>
        <w:ind w:left="0" w:right="0"/>
      </w:pPr>
      <w:r w:rsidRPr="004740C3">
        <w:t>3</w:t>
      </w:r>
      <w:r>
        <w:t>.5.</w:t>
      </w:r>
      <w:r w:rsidRPr="004740C3">
        <w:t xml:space="preserve"> </w:t>
      </w:r>
      <w:r>
        <w:t xml:space="preserve">Архив имеет право отказать в предоставлении услуг, оказываемых за плату, в случаях: </w:t>
      </w:r>
    </w:p>
    <w:p w:rsidR="004740C3" w:rsidRDefault="004740C3" w:rsidP="00263DD7">
      <w:pPr>
        <w:pStyle w:val="a3"/>
        <w:numPr>
          <w:ilvl w:val="0"/>
          <w:numId w:val="33"/>
        </w:numPr>
        <w:spacing w:after="0" w:line="240" w:lineRule="auto"/>
        <w:ind w:right="0" w:firstLine="709"/>
      </w:pPr>
      <w:r>
        <w:t xml:space="preserve">невозможности предоставления услуг без ущерба для качества и объема реализации основных уставных задач и функций; </w:t>
      </w:r>
    </w:p>
    <w:p w:rsidR="00B801F9" w:rsidRDefault="004740C3" w:rsidP="00263DD7">
      <w:pPr>
        <w:pStyle w:val="a3"/>
        <w:numPr>
          <w:ilvl w:val="0"/>
          <w:numId w:val="33"/>
        </w:numPr>
        <w:spacing w:after="0" w:line="240" w:lineRule="auto"/>
        <w:ind w:right="0" w:firstLine="709"/>
      </w:pPr>
      <w:r>
        <w:t xml:space="preserve">отсутствия трудовых ресурсов и бюджета рабочего времени; </w:t>
      </w:r>
    </w:p>
    <w:p w:rsidR="004740C3" w:rsidRDefault="004740C3" w:rsidP="00263DD7">
      <w:pPr>
        <w:pStyle w:val="a3"/>
        <w:numPr>
          <w:ilvl w:val="0"/>
          <w:numId w:val="33"/>
        </w:numPr>
        <w:spacing w:after="0" w:line="240" w:lineRule="auto"/>
        <w:ind w:right="0" w:firstLine="709"/>
      </w:pPr>
      <w:r>
        <w:t xml:space="preserve">неудовлетворительного физического состояния архивных документов; </w:t>
      </w:r>
    </w:p>
    <w:p w:rsidR="00B801F9" w:rsidRDefault="004740C3" w:rsidP="00263DD7">
      <w:pPr>
        <w:pStyle w:val="a3"/>
        <w:numPr>
          <w:ilvl w:val="0"/>
          <w:numId w:val="33"/>
        </w:numPr>
        <w:spacing w:after="0" w:line="240" w:lineRule="auto"/>
        <w:ind w:right="0" w:firstLine="709"/>
      </w:pPr>
      <w:r>
        <w:t>отсутствия технической оснащенности и материальных ресурсов, в том числе невозможности обеспечения запрашиваемого пользователем уровня качества и техническ</w:t>
      </w:r>
      <w:r w:rsidR="00B801F9">
        <w:t>их параметров результата услуг.</w:t>
      </w:r>
    </w:p>
    <w:p w:rsidR="002A5228" w:rsidRDefault="002A5228" w:rsidP="00263DD7">
      <w:pPr>
        <w:spacing w:after="0" w:line="240" w:lineRule="auto"/>
        <w:ind w:left="0" w:right="0"/>
      </w:pPr>
      <w:r>
        <w:t xml:space="preserve"> 3.6.</w:t>
      </w:r>
      <w:r w:rsidRPr="002A5228">
        <w:rPr>
          <w:szCs w:val="28"/>
        </w:rPr>
        <w:t xml:space="preserve"> </w:t>
      </w:r>
      <w:r w:rsidR="00B801F9">
        <w:rPr>
          <w:szCs w:val="28"/>
        </w:rPr>
        <w:t>Оказание услуг на платной основе</w:t>
      </w:r>
    </w:p>
    <w:p w:rsidR="006A2D99" w:rsidRDefault="002A5228" w:rsidP="00263DD7">
      <w:pPr>
        <w:spacing w:after="0" w:line="240" w:lineRule="auto"/>
        <w:ind w:left="0" w:right="0"/>
      </w:pPr>
      <w:r>
        <w:t xml:space="preserve">3.6.1. Платная услуга </w:t>
      </w:r>
      <w:r w:rsidR="00DD1B74">
        <w:rPr>
          <w:szCs w:val="28"/>
        </w:rPr>
        <w:t>в</w:t>
      </w:r>
      <w:r w:rsidR="00DD1B74" w:rsidRPr="003038D6">
        <w:rPr>
          <w:szCs w:val="28"/>
        </w:rPr>
        <w:t>ременное хранение документов по личному составу на договорной основе</w:t>
      </w:r>
      <w:r w:rsidR="00DD1B74">
        <w:t xml:space="preserve"> </w:t>
      </w:r>
      <w:r>
        <w:t>оказывается Архивом на основании договора.</w:t>
      </w:r>
      <w:r w:rsidR="00731FD9">
        <w:t xml:space="preserve"> </w:t>
      </w:r>
      <w:r>
        <w:t>При заключении письменного догово</w:t>
      </w:r>
      <w:r w:rsidR="00B801F9">
        <w:t>ра между Архивом и юридическим лицом</w:t>
      </w:r>
      <w:r>
        <w:t>, в договоре указываются объём оказываемой услуги, условия и сроки, порядок расчётов, права, обязанности и ответственность сторон.</w:t>
      </w:r>
      <w:r w:rsidR="006A2D99" w:rsidRPr="006A2D99">
        <w:t xml:space="preserve"> </w:t>
      </w:r>
      <w:r w:rsidR="00731FD9">
        <w:t>Договор о</w:t>
      </w:r>
      <w:r w:rsidR="006A2D99">
        <w:t xml:space="preserve"> приеме на временное хранение документов по </w:t>
      </w:r>
      <w:r w:rsidR="006A2D99" w:rsidRPr="00286D2B">
        <w:t>личному составу заключается по ф</w:t>
      </w:r>
      <w:r w:rsidR="00F83099">
        <w:t>орме предусмотренной настоящим П</w:t>
      </w:r>
      <w:r w:rsidR="006A2D99" w:rsidRPr="00286D2B">
        <w:t xml:space="preserve">оложением </w:t>
      </w:r>
      <w:r w:rsidR="00286D2B">
        <w:t>(Приложение</w:t>
      </w:r>
      <w:r w:rsidR="006A2D99" w:rsidRPr="00286D2B">
        <w:t xml:space="preserve"> № 3).</w:t>
      </w:r>
    </w:p>
    <w:p w:rsidR="00B801F9" w:rsidRDefault="006A2D99" w:rsidP="00263DD7">
      <w:pPr>
        <w:pStyle w:val="a3"/>
        <w:numPr>
          <w:ilvl w:val="2"/>
          <w:numId w:val="17"/>
        </w:numPr>
        <w:spacing w:after="0" w:line="240" w:lineRule="auto"/>
        <w:ind w:right="0"/>
      </w:pPr>
      <w:r>
        <w:t>Платные услуги</w:t>
      </w:r>
      <w:r w:rsidR="0005075B">
        <w:t>:</w:t>
      </w:r>
    </w:p>
    <w:p w:rsidR="0005075B" w:rsidRPr="003038D6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3038D6">
        <w:rPr>
          <w:szCs w:val="28"/>
        </w:rPr>
        <w:t>Разработка номенклатуры дел;</w:t>
      </w:r>
    </w:p>
    <w:p w:rsidR="0005075B" w:rsidRPr="00DD1B74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DD1B74">
        <w:rPr>
          <w:szCs w:val="28"/>
        </w:rPr>
        <w:t>Разработка положения о ведомственном архиве;</w:t>
      </w:r>
    </w:p>
    <w:p w:rsidR="0005075B" w:rsidRPr="00DD1B74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DD1B74">
        <w:rPr>
          <w:szCs w:val="28"/>
        </w:rPr>
        <w:t>Разработка положения об экспертной комиссии;</w:t>
      </w:r>
    </w:p>
    <w:p w:rsidR="0005075B" w:rsidRPr="00DD1B74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DD1B74">
        <w:rPr>
          <w:szCs w:val="28"/>
        </w:rPr>
        <w:t>Разработка инструкции по делопроизводству;</w:t>
      </w:r>
    </w:p>
    <w:p w:rsidR="0005075B" w:rsidRPr="00DD1B74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DD1B74">
        <w:rPr>
          <w:szCs w:val="28"/>
        </w:rPr>
        <w:t>Составление паспорта архива;</w:t>
      </w:r>
    </w:p>
    <w:p w:rsidR="0005075B" w:rsidRPr="00263DD7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DD1B74">
        <w:rPr>
          <w:szCs w:val="28"/>
        </w:rPr>
        <w:t>Обследование состояния архива организации с разработкой рекомендации по совершенствованию их работы;</w:t>
      </w:r>
    </w:p>
    <w:p w:rsidR="006E36B9" w:rsidRPr="00263DD7" w:rsidRDefault="0005075B" w:rsidP="00263DD7">
      <w:pPr>
        <w:pStyle w:val="a3"/>
        <w:numPr>
          <w:ilvl w:val="0"/>
          <w:numId w:val="18"/>
        </w:numPr>
        <w:spacing w:after="0" w:line="240" w:lineRule="auto"/>
        <w:ind w:right="0" w:firstLine="709"/>
        <w:rPr>
          <w:spacing w:val="-12"/>
          <w:szCs w:val="28"/>
        </w:rPr>
      </w:pPr>
      <w:r w:rsidRPr="00263DD7">
        <w:rPr>
          <w:szCs w:val="28"/>
        </w:rPr>
        <w:t>Консультирование организации, не являющейся источником комплектования архива, по вопросам архивного дела и делопроизводства</w:t>
      </w:r>
      <w:r w:rsidR="00DD1B74" w:rsidRPr="00263DD7">
        <w:rPr>
          <w:szCs w:val="28"/>
        </w:rPr>
        <w:t>,</w:t>
      </w:r>
      <w:r w:rsidR="006E36B9">
        <w:t xml:space="preserve"> </w:t>
      </w:r>
    </w:p>
    <w:p w:rsidR="00731FD9" w:rsidRDefault="006A2D99" w:rsidP="006A4047">
      <w:pPr>
        <w:spacing w:after="0" w:line="240" w:lineRule="auto"/>
        <w:ind w:left="0" w:right="0" w:firstLine="708"/>
      </w:pPr>
      <w:r>
        <w:t>выполняются арх</w:t>
      </w:r>
      <w:r w:rsidR="00B801F9">
        <w:t>ивом по обращениям юридических лиц,</w:t>
      </w:r>
      <w:r>
        <w:t xml:space="preserve"> на </w:t>
      </w:r>
      <w:r w:rsidR="00B801F9">
        <w:t>основе заключаемых с юридическими лицами</w:t>
      </w:r>
      <w:r w:rsidR="0005075B">
        <w:t xml:space="preserve"> договоров </w:t>
      </w:r>
      <w:r w:rsidR="00286D2B" w:rsidRPr="00286D2B">
        <w:t>(П</w:t>
      </w:r>
      <w:r w:rsidR="0005075B" w:rsidRPr="00286D2B">
        <w:t>риложение</w:t>
      </w:r>
      <w:r w:rsidR="00B801F9" w:rsidRPr="00286D2B">
        <w:t xml:space="preserve"> № 2</w:t>
      </w:r>
      <w:r w:rsidRPr="00286D2B">
        <w:t>).</w:t>
      </w:r>
      <w:r>
        <w:t xml:space="preserve"> Договор от лица архива подписывает директор, действующий на основании Устава. В договоре указывается наименование услуги, стоимость, сроки и порядок исполнения, права, обязанности и ответственность сторон.</w:t>
      </w:r>
    </w:p>
    <w:p w:rsidR="006E36B9" w:rsidRPr="009140AB" w:rsidRDefault="00DD1B74" w:rsidP="00263DD7">
      <w:pPr>
        <w:pStyle w:val="a3"/>
        <w:spacing w:after="0" w:line="240" w:lineRule="auto"/>
        <w:ind w:left="0" w:right="0"/>
        <w:rPr>
          <w:color w:val="000000" w:themeColor="text1"/>
          <w:spacing w:val="-12"/>
          <w:szCs w:val="28"/>
        </w:rPr>
      </w:pPr>
      <w:r>
        <w:lastRenderedPageBreak/>
        <w:t>3.6.3.</w:t>
      </w:r>
      <w:r w:rsidR="00B801F9">
        <w:t xml:space="preserve"> Платная услуга </w:t>
      </w:r>
      <w:r w:rsidR="00B801F9">
        <w:rPr>
          <w:rFonts w:eastAsia="Calibri"/>
          <w:szCs w:val="28"/>
        </w:rPr>
        <w:t>и</w:t>
      </w:r>
      <w:r w:rsidR="006E36B9" w:rsidRPr="005F3846">
        <w:rPr>
          <w:rFonts w:eastAsia="Calibri"/>
          <w:szCs w:val="28"/>
        </w:rPr>
        <w:t>сполнение тематических запросов</w:t>
      </w:r>
      <w:r w:rsidR="00663FBA">
        <w:rPr>
          <w:rFonts w:eastAsia="Calibri"/>
          <w:szCs w:val="28"/>
        </w:rPr>
        <w:t>.</w:t>
      </w:r>
      <w:r w:rsidR="00BA7FDC" w:rsidRPr="00BA7FDC">
        <w:rPr>
          <w:color w:val="FF0000"/>
          <w:szCs w:val="28"/>
        </w:rPr>
        <w:t xml:space="preserve"> </w:t>
      </w:r>
    </w:p>
    <w:p w:rsidR="00D478C8" w:rsidRPr="00D478C8" w:rsidRDefault="00B801F9" w:rsidP="00263DD7">
      <w:pPr>
        <w:spacing w:after="0" w:line="240" w:lineRule="auto"/>
        <w:ind w:left="0" w:right="0"/>
      </w:pPr>
      <w:r>
        <w:t>3.6.3.1 Платная</w:t>
      </w:r>
      <w:r w:rsidR="00DD1B74">
        <w:t xml:space="preserve"> услуга </w:t>
      </w:r>
      <w:r w:rsidR="00E20431" w:rsidRPr="00D478C8">
        <w:rPr>
          <w:color w:val="000000" w:themeColor="text1"/>
        </w:rPr>
        <w:t>исполнение тематических запросов о предоставлении информации по определенной проблеме, теме, событию (далее</w:t>
      </w:r>
      <w:r w:rsidR="00663FBA">
        <w:rPr>
          <w:color w:val="000000" w:themeColor="text1"/>
        </w:rPr>
        <w:t xml:space="preserve"> </w:t>
      </w:r>
      <w:r w:rsidR="00E20431" w:rsidRPr="00D478C8">
        <w:rPr>
          <w:color w:val="000000" w:themeColor="text1"/>
        </w:rPr>
        <w:t xml:space="preserve">- тематический запрос) </w:t>
      </w:r>
      <w:r w:rsidR="00DD1B74" w:rsidRPr="00D478C8">
        <w:t xml:space="preserve">оказывается Архивом на основании договора </w:t>
      </w:r>
      <w:r w:rsidR="007A081E" w:rsidRPr="00D478C8">
        <w:t>об оказании услуг за плату</w:t>
      </w:r>
      <w:r w:rsidR="00D478C8" w:rsidRPr="00D478C8">
        <w:t>.</w:t>
      </w:r>
      <w:r w:rsidR="007A081E" w:rsidRPr="00D478C8">
        <w:t xml:space="preserve"> </w:t>
      </w:r>
    </w:p>
    <w:p w:rsidR="00DD1B74" w:rsidRDefault="00257C3C" w:rsidP="00263DD7">
      <w:pPr>
        <w:spacing w:after="0" w:line="240" w:lineRule="auto"/>
        <w:ind w:left="0" w:right="0"/>
      </w:pPr>
      <w:r>
        <w:t>3.6.3</w:t>
      </w:r>
      <w:r w:rsidR="006E36B9">
        <w:t>.</w:t>
      </w:r>
      <w:r>
        <w:t>2</w:t>
      </w:r>
      <w:r w:rsidR="006E36B9">
        <w:t xml:space="preserve"> Исполнение тематического запроса организуется в порядке оказания услуг за плату на основании заявления, оформленного в соответствии с пунктами </w:t>
      </w:r>
      <w:r w:rsidR="006E36B9" w:rsidRPr="00B801F9">
        <w:t>3.1 — 3.5</w:t>
      </w:r>
      <w:r w:rsidR="006E36B9">
        <w:t xml:space="preserve"> настоящего Порядка и договора с Архивом. </w:t>
      </w:r>
    </w:p>
    <w:p w:rsidR="001E7A63" w:rsidRDefault="00257C3C" w:rsidP="00263DD7">
      <w:pPr>
        <w:spacing w:after="0" w:line="240" w:lineRule="auto"/>
        <w:ind w:left="0" w:right="0"/>
      </w:pPr>
      <w:r>
        <w:t>3.6.3</w:t>
      </w:r>
      <w:r w:rsidR="006E36B9">
        <w:t>.</w:t>
      </w:r>
      <w:r>
        <w:t>3.</w:t>
      </w:r>
      <w:r w:rsidR="006E36B9">
        <w:t xml:space="preserve"> Сроки исполнения тематического запроса устанавливаются Архивом исходя из наличия: </w:t>
      </w:r>
    </w:p>
    <w:p w:rsidR="00263DD7" w:rsidRDefault="006E36B9" w:rsidP="00263DD7">
      <w:pPr>
        <w:pStyle w:val="a3"/>
        <w:numPr>
          <w:ilvl w:val="0"/>
          <w:numId w:val="34"/>
        </w:numPr>
        <w:spacing w:after="0" w:line="240" w:lineRule="auto"/>
        <w:ind w:right="0" w:firstLine="709"/>
      </w:pPr>
      <w:r>
        <w:t xml:space="preserve">возможности предоставления услуги без ущерба для качества и </w:t>
      </w:r>
      <w:r w:rsidR="00263DD7">
        <w:t xml:space="preserve"> </w:t>
      </w:r>
    </w:p>
    <w:p w:rsidR="001E7A63" w:rsidRDefault="00263DD7" w:rsidP="00263DD7">
      <w:pPr>
        <w:spacing w:after="0" w:line="240" w:lineRule="auto"/>
        <w:ind w:left="709" w:right="0" w:firstLine="0"/>
      </w:pPr>
      <w:r>
        <w:t xml:space="preserve">                     объема реализации</w:t>
      </w:r>
      <w:r w:rsidR="006E36B9">
        <w:t xml:space="preserve"> основных уставных задач и функций; </w:t>
      </w:r>
    </w:p>
    <w:p w:rsidR="001E7A63" w:rsidRDefault="006E36B9" w:rsidP="00263DD7">
      <w:pPr>
        <w:pStyle w:val="a3"/>
        <w:numPr>
          <w:ilvl w:val="0"/>
          <w:numId w:val="34"/>
        </w:numPr>
        <w:spacing w:after="0" w:line="240" w:lineRule="auto"/>
        <w:ind w:right="0" w:firstLine="709"/>
      </w:pPr>
      <w:r>
        <w:t xml:space="preserve">трудовых ресурсов и бюджета рабочего времени; </w:t>
      </w:r>
    </w:p>
    <w:p w:rsidR="006A4047" w:rsidRDefault="006E36B9" w:rsidP="00263DD7">
      <w:pPr>
        <w:pStyle w:val="a3"/>
        <w:numPr>
          <w:ilvl w:val="0"/>
          <w:numId w:val="34"/>
        </w:numPr>
        <w:spacing w:after="0" w:line="240" w:lineRule="auto"/>
        <w:ind w:right="0" w:firstLine="709"/>
      </w:pPr>
      <w:r>
        <w:t xml:space="preserve">технической оснащенности и материальных ресурсов. </w:t>
      </w:r>
    </w:p>
    <w:p w:rsidR="00DD1B74" w:rsidRDefault="006A4047" w:rsidP="00263DD7">
      <w:pPr>
        <w:spacing w:after="0" w:line="240" w:lineRule="auto"/>
        <w:ind w:left="0" w:right="0"/>
      </w:pPr>
      <w:r>
        <w:t xml:space="preserve">       </w:t>
      </w:r>
      <w:r w:rsidR="006E36B9">
        <w:t>При отсутствии финансовых, технических и кадровых возможностей по исполнению тематического запроса договор с</w:t>
      </w:r>
      <w:r w:rsidR="001E7A63">
        <w:t xml:space="preserve"> Архивом на исполнение тематиче</w:t>
      </w:r>
      <w:r w:rsidR="006E36B9">
        <w:t xml:space="preserve">ского запроса не заключается, пользователю </w:t>
      </w:r>
      <w:r w:rsidR="001E7A63">
        <w:t>рекомендуется проводить самосто</w:t>
      </w:r>
      <w:r w:rsidR="006E36B9">
        <w:t xml:space="preserve">ятельный поиск интересующей его информации в читальном зале Архива. </w:t>
      </w:r>
    </w:p>
    <w:p w:rsidR="00DD1B74" w:rsidRDefault="00257C3C" w:rsidP="00263DD7">
      <w:pPr>
        <w:spacing w:after="0" w:line="240" w:lineRule="auto"/>
        <w:ind w:left="0" w:right="0"/>
      </w:pPr>
      <w:r>
        <w:t>3.6</w:t>
      </w:r>
      <w:r w:rsidR="006E36B9">
        <w:t>.</w:t>
      </w:r>
      <w:r w:rsidR="00243CC4">
        <w:t>3.4</w:t>
      </w:r>
      <w:r w:rsidR="006E36B9">
        <w:t xml:space="preserve">. Исполнение тематического запроса начинается со дня, следующего за днем предоставления в Архив квитанции об оплате. </w:t>
      </w:r>
    </w:p>
    <w:p w:rsidR="00DD1B74" w:rsidRPr="00C00911" w:rsidRDefault="00257C3C" w:rsidP="00263DD7">
      <w:pPr>
        <w:spacing w:after="0" w:line="240" w:lineRule="auto"/>
        <w:ind w:left="0" w:right="0"/>
        <w:rPr>
          <w:color w:val="auto"/>
        </w:rPr>
      </w:pPr>
      <w:r w:rsidRPr="00C00911">
        <w:rPr>
          <w:color w:val="auto"/>
        </w:rPr>
        <w:t>3.6.3</w:t>
      </w:r>
      <w:r w:rsidR="006E36B9" w:rsidRPr="00C00911">
        <w:rPr>
          <w:color w:val="auto"/>
        </w:rPr>
        <w:t>.</w:t>
      </w:r>
      <w:r w:rsidR="00243CC4">
        <w:rPr>
          <w:color w:val="auto"/>
        </w:rPr>
        <w:t>5</w:t>
      </w:r>
      <w:r w:rsidRPr="00C00911">
        <w:rPr>
          <w:color w:val="auto"/>
        </w:rPr>
        <w:t>.</w:t>
      </w:r>
      <w:r w:rsidR="006E36B9" w:rsidRPr="00C00911">
        <w:rPr>
          <w:color w:val="auto"/>
        </w:rPr>
        <w:t xml:space="preserve"> Исполнение тематических запросов </w:t>
      </w:r>
      <w:r w:rsidR="006E36B9" w:rsidRPr="002F2555">
        <w:rPr>
          <w:color w:val="auto"/>
        </w:rPr>
        <w:t>подразделяются на виды: по определенной проблеме, теме, о соб</w:t>
      </w:r>
      <w:r w:rsidR="001E7A63" w:rsidRPr="002F2555">
        <w:rPr>
          <w:color w:val="auto"/>
        </w:rPr>
        <w:t>ытии или факте, (или биографиче</w:t>
      </w:r>
      <w:r w:rsidR="006E36B9" w:rsidRPr="002F2555">
        <w:rPr>
          <w:color w:val="auto"/>
        </w:rPr>
        <w:t>ского запроса) по научно-справочному аппарату к документам Архива (далее - НСА); по определенной проблеме, теме, о со</w:t>
      </w:r>
      <w:r w:rsidR="00C00911" w:rsidRPr="002F2555">
        <w:rPr>
          <w:color w:val="auto"/>
        </w:rPr>
        <w:t>бытии или факте (или биографиче</w:t>
      </w:r>
      <w:r w:rsidR="006E36B9" w:rsidRPr="002F2555">
        <w:rPr>
          <w:color w:val="auto"/>
        </w:rPr>
        <w:t>ского запроса) по документам арх</w:t>
      </w:r>
      <w:r w:rsidR="00C00911" w:rsidRPr="002F2555">
        <w:rPr>
          <w:color w:val="auto"/>
        </w:rPr>
        <w:t>ива; об имущественных правах.</w:t>
      </w:r>
      <w:r w:rsidR="006E36B9" w:rsidRPr="00C00911">
        <w:rPr>
          <w:color w:val="auto"/>
        </w:rPr>
        <w:t xml:space="preserve"> </w:t>
      </w:r>
    </w:p>
    <w:p w:rsidR="001E7A63" w:rsidRDefault="00243CC4" w:rsidP="00263DD7">
      <w:pPr>
        <w:spacing w:after="0" w:line="240" w:lineRule="auto"/>
        <w:ind w:left="0" w:right="0"/>
      </w:pPr>
      <w:r>
        <w:t>3.6.3.6</w:t>
      </w:r>
      <w:r w:rsidR="006E36B9">
        <w:t>. Результатом оказания услуг по исполнению тематического запроса являются архивная справка, архивная копия</w:t>
      </w:r>
      <w:r w:rsidR="00CB48BA">
        <w:t>, архивная выписка</w:t>
      </w:r>
      <w:r w:rsidR="006E36B9">
        <w:t xml:space="preserve">: </w:t>
      </w:r>
    </w:p>
    <w:p w:rsidR="001E7A63" w:rsidRDefault="006E36B9" w:rsidP="00263DD7">
      <w:pPr>
        <w:spacing w:after="0" w:line="240" w:lineRule="auto"/>
        <w:ind w:left="0" w:right="0"/>
      </w:pPr>
      <w:r>
        <w:t xml:space="preserve">архивная справка - документ, составленный на бланке Архива, заверенный подписью руководителя или лицом его замещающим и печатью </w:t>
      </w:r>
      <w:proofErr w:type="gramStart"/>
      <w:r w:rsidR="00663FBA">
        <w:t xml:space="preserve">Архива,  </w:t>
      </w:r>
      <w:r w:rsidR="001E7A63">
        <w:t xml:space="preserve"> </w:t>
      </w:r>
      <w:proofErr w:type="gramEnd"/>
      <w:r w:rsidR="001E7A63">
        <w:t xml:space="preserve">                 содер</w:t>
      </w:r>
      <w:r>
        <w:t xml:space="preserve">жащий документную информацию о предмете запроса с указанием архивных шифров и номеров листов единиц хранения </w:t>
      </w:r>
      <w:r w:rsidR="001E7A63">
        <w:t>тех архивных документов на осно</w:t>
      </w:r>
      <w:r>
        <w:t>вании которых она составлена. При нео</w:t>
      </w:r>
      <w:r w:rsidR="001E7A63">
        <w:t>бходимости к архивной справке прилага</w:t>
      </w:r>
      <w:r>
        <w:t>ются копии архивных документов или выпис</w:t>
      </w:r>
      <w:r w:rsidR="001E7A63">
        <w:t>ки из них, подтверждающие сведе</w:t>
      </w:r>
      <w:r>
        <w:t xml:space="preserve">ния, изложенные в архивной справке; </w:t>
      </w:r>
    </w:p>
    <w:p w:rsidR="001E7A63" w:rsidRDefault="006E36B9" w:rsidP="00263DD7">
      <w:pPr>
        <w:spacing w:after="0" w:line="240" w:lineRule="auto"/>
        <w:ind w:left="0" w:right="0"/>
      </w:pPr>
      <w:r>
        <w:t xml:space="preserve">архивная копия - дословно воспроизводящая текст архивного документа копия с указанием архивного шифра и номеров листов единицы хранения </w:t>
      </w:r>
      <w:r w:rsidR="001E7A63">
        <w:t xml:space="preserve">                    заве</w:t>
      </w:r>
      <w:r>
        <w:t xml:space="preserve">ренная в установленном порядке; </w:t>
      </w:r>
    </w:p>
    <w:p w:rsidR="001E7A63" w:rsidRDefault="006E36B9" w:rsidP="00263DD7">
      <w:pPr>
        <w:spacing w:after="0" w:line="240" w:lineRule="auto"/>
        <w:ind w:left="0" w:right="0"/>
      </w:pPr>
      <w:r>
        <w:t xml:space="preserve">архивная выписка - документ, составленный на бланке Архива, в котором содержится дословно воспроизведённая часть текста архивного документа, </w:t>
      </w:r>
      <w:r w:rsidRPr="00E11583">
        <w:rPr>
          <w:color w:val="000000" w:themeColor="text1"/>
        </w:rPr>
        <w:t>относящийся</w:t>
      </w:r>
      <w:r>
        <w:t xml:space="preserve"> к определенному факту, событию, лицу с указанием архивного шифра и номеров листов единицы хранения; </w:t>
      </w:r>
    </w:p>
    <w:p w:rsidR="00DD1B74" w:rsidRPr="006A4047" w:rsidRDefault="008D3824" w:rsidP="00263DD7">
      <w:pPr>
        <w:spacing w:after="0" w:line="240" w:lineRule="auto"/>
        <w:ind w:left="0" w:right="0"/>
      </w:pPr>
      <w:r>
        <w:t xml:space="preserve">При необходимости проведения объемной работы по поиску и </w:t>
      </w:r>
      <w:r w:rsidR="001E7A63">
        <w:t xml:space="preserve">                             копи</w:t>
      </w:r>
      <w:r>
        <w:t>рованию архивных документов Архив письме</w:t>
      </w:r>
      <w:r w:rsidR="001E7A63">
        <w:t>нно извещает пользователя о про</w:t>
      </w:r>
      <w:r>
        <w:t xml:space="preserve">межуточных результатах работы. </w:t>
      </w:r>
    </w:p>
    <w:p w:rsidR="008D3824" w:rsidRPr="006A4047" w:rsidRDefault="00C00911" w:rsidP="00263DD7">
      <w:pPr>
        <w:spacing w:after="0" w:line="240" w:lineRule="auto"/>
        <w:ind w:left="0" w:right="0"/>
      </w:pPr>
      <w:r w:rsidRPr="006A4047">
        <w:lastRenderedPageBreak/>
        <w:t>3.6.</w:t>
      </w:r>
      <w:r w:rsidR="006A4047" w:rsidRPr="006A4047">
        <w:t>4. Платная</w:t>
      </w:r>
      <w:r w:rsidR="00257C3C" w:rsidRPr="006A4047">
        <w:t xml:space="preserve"> услуга </w:t>
      </w:r>
      <w:r w:rsidR="00291062" w:rsidRPr="006A4047">
        <w:t>и</w:t>
      </w:r>
      <w:r w:rsidR="008D3824" w:rsidRPr="006A4047">
        <w:t xml:space="preserve">зготовление дополнительных экземпляров архивной справки и архивной </w:t>
      </w:r>
      <w:r w:rsidRPr="006A4047">
        <w:t>выписки по просьбе заявителя</w:t>
      </w:r>
      <w:r w:rsidR="00663FBA">
        <w:t>.</w:t>
      </w:r>
    </w:p>
    <w:p w:rsidR="00EB780B" w:rsidRPr="006A4047" w:rsidRDefault="00EB780B" w:rsidP="00263DD7">
      <w:pPr>
        <w:spacing w:after="0" w:line="240" w:lineRule="auto"/>
        <w:ind w:left="0" w:right="0"/>
      </w:pPr>
      <w:r w:rsidRPr="006A4047">
        <w:t>3</w:t>
      </w:r>
      <w:r w:rsidR="00C00911" w:rsidRPr="006A4047">
        <w:t>.6.4</w:t>
      </w:r>
      <w:r w:rsidRPr="006A4047">
        <w:t>.1. Изготовление дополнительных экземпляров архивной справки и архивной выписки по просьбе заявителя</w:t>
      </w:r>
      <w:r>
        <w:t xml:space="preserve"> организуется в порядке оказания услуг за плату на основании заявления, оформленного в соответствии с пунктами </w:t>
      </w:r>
      <w:r w:rsidRPr="00B801F9">
        <w:t>3.1 — 3.5</w:t>
      </w:r>
      <w:r w:rsidR="00C00911">
        <w:t xml:space="preserve"> настоящего Положения</w:t>
      </w:r>
      <w:r>
        <w:t xml:space="preserve"> и договора с Архивом.</w:t>
      </w:r>
    </w:p>
    <w:p w:rsidR="008D3824" w:rsidRPr="006A4047" w:rsidRDefault="00263DD7" w:rsidP="00263DD7">
      <w:pPr>
        <w:spacing w:after="0" w:line="240" w:lineRule="auto"/>
        <w:ind w:left="0" w:right="0"/>
      </w:pPr>
      <w:r>
        <w:t xml:space="preserve">  </w:t>
      </w:r>
      <w:r w:rsidR="00EB780B" w:rsidRPr="006A4047">
        <w:t>3.6.</w:t>
      </w:r>
      <w:r w:rsidR="00663FBA" w:rsidRPr="006A4047">
        <w:t>5</w:t>
      </w:r>
      <w:r w:rsidR="00663FBA">
        <w:t>.</w:t>
      </w:r>
      <w:r w:rsidR="00663FBA" w:rsidRPr="006A4047">
        <w:t xml:space="preserve"> Платная</w:t>
      </w:r>
      <w:r w:rsidR="00257C3C" w:rsidRPr="006A4047">
        <w:t xml:space="preserve"> услуга Изготовление</w:t>
      </w:r>
      <w:r w:rsidR="008D3824" w:rsidRPr="006A4047">
        <w:t xml:space="preserve"> ксерокопий архивных документов техническими средствами архива по заказам пользователей</w:t>
      </w:r>
      <w:r w:rsidR="00663FBA">
        <w:t>.</w:t>
      </w:r>
      <w:r w:rsidR="005A4669" w:rsidRPr="006A4047">
        <w:t xml:space="preserve"> </w:t>
      </w:r>
    </w:p>
    <w:p w:rsidR="00257C3C" w:rsidRPr="00E86D92" w:rsidRDefault="0017488A" w:rsidP="00263DD7">
      <w:pPr>
        <w:spacing w:after="0" w:line="240" w:lineRule="auto"/>
        <w:ind w:left="0" w:right="0"/>
        <w:rPr>
          <w:color w:val="000000" w:themeColor="text1"/>
        </w:rPr>
      </w:pPr>
      <w:r w:rsidRPr="006A4047">
        <w:t>3.6.5.1</w:t>
      </w:r>
      <w:r w:rsidR="00257C3C" w:rsidRPr="006A4047">
        <w:t>.</w:t>
      </w:r>
      <w:r w:rsidR="00151FCA" w:rsidRPr="006A4047">
        <w:t xml:space="preserve"> Архив произ</w:t>
      </w:r>
      <w:r w:rsidR="00257C3C" w:rsidRPr="006A4047">
        <w:t>водит</w:t>
      </w:r>
      <w:r w:rsidR="00257C3C" w:rsidRPr="00E86D92">
        <w:rPr>
          <w:color w:val="000000" w:themeColor="text1"/>
        </w:rPr>
        <w:t xml:space="preserve"> копирование архивных документов </w:t>
      </w:r>
      <w:r w:rsidR="00151FCA" w:rsidRPr="00E86D92">
        <w:rPr>
          <w:color w:val="000000" w:themeColor="text1"/>
        </w:rPr>
        <w:t>в специально отведен</w:t>
      </w:r>
      <w:r w:rsidR="00257C3C" w:rsidRPr="00E86D92">
        <w:rPr>
          <w:color w:val="000000" w:themeColor="text1"/>
        </w:rPr>
        <w:t xml:space="preserve">ном для этих целей помещении. </w:t>
      </w:r>
    </w:p>
    <w:p w:rsidR="00257C3C" w:rsidRDefault="00257C3C" w:rsidP="00263DD7">
      <w:pPr>
        <w:spacing w:after="0" w:line="240" w:lineRule="auto"/>
        <w:ind w:left="0" w:right="0"/>
      </w:pPr>
      <w:r>
        <w:t>3.6.5</w:t>
      </w:r>
      <w:r w:rsidR="0017488A">
        <w:t>.2</w:t>
      </w:r>
      <w:r w:rsidR="00151FCA">
        <w:t xml:space="preserve">. Изготовленные копии архивных </w:t>
      </w:r>
      <w:r>
        <w:t>документов заверяются архивом в уста</w:t>
      </w:r>
      <w:r w:rsidR="00151FCA">
        <w:t xml:space="preserve">новленном порядке и </w:t>
      </w:r>
      <w:r w:rsidR="001D46E7">
        <w:t xml:space="preserve">выдаются пользователю лично или </w:t>
      </w:r>
      <w:r w:rsidR="00EC0D17">
        <w:t>направляются</w:t>
      </w:r>
      <w:r w:rsidR="001D46E7">
        <w:t>,</w:t>
      </w:r>
      <w:r w:rsidR="00151FCA">
        <w:t xml:space="preserve"> по согласованию с поль</w:t>
      </w:r>
      <w:r>
        <w:t>зовате</w:t>
      </w:r>
      <w:r w:rsidR="00151FCA">
        <w:t>лем</w:t>
      </w:r>
      <w:r w:rsidR="001D46E7">
        <w:t>,</w:t>
      </w:r>
      <w:r w:rsidR="00151FCA">
        <w:t xml:space="preserve"> простым письмом по</w:t>
      </w:r>
      <w:r>
        <w:t xml:space="preserve"> указанному в договоре адресу. </w:t>
      </w:r>
    </w:p>
    <w:p w:rsidR="006F31F3" w:rsidRPr="006F31F3" w:rsidRDefault="00257C3C" w:rsidP="00263DD7">
      <w:pPr>
        <w:spacing w:after="0" w:line="240" w:lineRule="auto"/>
        <w:ind w:left="0" w:right="0"/>
      </w:pPr>
      <w:r>
        <w:t>3.6.5</w:t>
      </w:r>
      <w:r w:rsidR="00151FCA">
        <w:t>.</w:t>
      </w:r>
      <w:r w:rsidR="0017488A">
        <w:t>3</w:t>
      </w:r>
      <w:r>
        <w:t>.</w:t>
      </w:r>
      <w:r w:rsidR="00151FCA">
        <w:t xml:space="preserve"> Срок </w:t>
      </w:r>
      <w:r w:rsidR="008A5F3C">
        <w:t xml:space="preserve">изготовления копий </w:t>
      </w:r>
      <w:r w:rsidR="00F52CCF">
        <w:t>архивных документов осуществляется</w:t>
      </w:r>
      <w:r w:rsidR="00151FCA">
        <w:t xml:space="preserve"> по согласованию с поль</w:t>
      </w:r>
      <w:r w:rsidR="008A5F3C">
        <w:t>зователем, в зависимости от тех</w:t>
      </w:r>
      <w:r w:rsidR="00151FCA">
        <w:t xml:space="preserve">нических возможностей Архива составляет от 1 до </w:t>
      </w:r>
      <w:r w:rsidR="00151FCA" w:rsidRPr="00401C49">
        <w:rPr>
          <w:color w:val="000000" w:themeColor="text1"/>
        </w:rPr>
        <w:t>1</w:t>
      </w:r>
      <w:r w:rsidR="008A5F3C" w:rsidRPr="00401C49">
        <w:rPr>
          <w:color w:val="000000" w:themeColor="text1"/>
        </w:rPr>
        <w:t>0</w:t>
      </w:r>
      <w:r w:rsidR="008A5F3C">
        <w:t xml:space="preserve"> рабочих дней, со дня сле</w:t>
      </w:r>
      <w:r w:rsidR="00151FCA">
        <w:t xml:space="preserve">дующего за днем предоставления в Архив квитанции об оплате. </w:t>
      </w:r>
      <w:r w:rsidR="00151FCA" w:rsidRPr="006F31F3">
        <w:t>Не осуществляется копиро</w:t>
      </w:r>
      <w:r w:rsidR="008A5F3C" w:rsidRPr="006F31F3">
        <w:t xml:space="preserve">вание </w:t>
      </w:r>
      <w:r w:rsidR="006F31F3" w:rsidRPr="006F31F3">
        <w:t>подлинников архивных документов,</w:t>
      </w:r>
      <w:r w:rsidR="008A5F3C" w:rsidRPr="006F31F3">
        <w:t xml:space="preserve"> </w:t>
      </w:r>
      <w:r w:rsidR="00151FCA" w:rsidRPr="006F31F3">
        <w:t>признанных находящимися в неудовлетворительном фи</w:t>
      </w:r>
      <w:r w:rsidR="008A5F3C" w:rsidRPr="006F31F3">
        <w:t>зическом состоя</w:t>
      </w:r>
      <w:r w:rsidR="00151FCA" w:rsidRPr="006F31F3">
        <w:t>нии в соответствии с порядком признания до</w:t>
      </w:r>
      <w:r w:rsidR="008A5F3C" w:rsidRPr="006F31F3">
        <w:t>кументов Архивного фонда Российской</w:t>
      </w:r>
      <w:r w:rsidR="00151FCA" w:rsidRPr="006F31F3">
        <w:t xml:space="preserve"> Федерации находящимися в неудовлетворительном физическом состоянии</w:t>
      </w:r>
      <w:r w:rsidR="006F31F3" w:rsidRPr="006F31F3">
        <w:t>.</w:t>
      </w:r>
      <w:r w:rsidR="00151FCA" w:rsidRPr="006F31F3">
        <w:t xml:space="preserve"> </w:t>
      </w:r>
    </w:p>
    <w:p w:rsidR="00257C3C" w:rsidRPr="0017488A" w:rsidRDefault="00151FCA" w:rsidP="00263DD7">
      <w:pPr>
        <w:spacing w:after="0" w:line="240" w:lineRule="auto"/>
        <w:ind w:left="0" w:right="0"/>
        <w:rPr>
          <w:b/>
        </w:rPr>
      </w:pPr>
      <w:r>
        <w:t>3.6.5.</w:t>
      </w:r>
      <w:r w:rsidR="0017488A">
        <w:t>4</w:t>
      </w:r>
      <w:r w:rsidR="008A5F3C">
        <w:t>.</w:t>
      </w:r>
      <w:r>
        <w:t xml:space="preserve"> Фотографирование</w:t>
      </w:r>
      <w:r w:rsidR="005A4669">
        <w:t>,</w:t>
      </w:r>
      <w:r>
        <w:t xml:space="preserve"> в целях оказания услуги по изготовлению копий архивных </w:t>
      </w:r>
      <w:r w:rsidR="006856AC">
        <w:t>документов</w:t>
      </w:r>
      <w:r w:rsidR="005A4669">
        <w:t>,</w:t>
      </w:r>
      <w:r w:rsidR="006856AC">
        <w:t xml:space="preserve"> </w:t>
      </w:r>
      <w:r>
        <w:t xml:space="preserve">Архив не производит. </w:t>
      </w:r>
    </w:p>
    <w:p w:rsidR="0017488A" w:rsidRPr="00057335" w:rsidRDefault="0017488A" w:rsidP="00263DD7">
      <w:pPr>
        <w:spacing w:after="0" w:line="240" w:lineRule="auto"/>
        <w:ind w:left="0" w:right="0"/>
      </w:pPr>
      <w:r w:rsidRPr="00057335">
        <w:t>3.6.5.5. Копирование на множительном аппарате архивных документов осуществляется архивом не более 100 листов в один рабочий день.</w:t>
      </w:r>
    </w:p>
    <w:p w:rsidR="008D3824" w:rsidRDefault="00151FCA" w:rsidP="00263DD7">
      <w:pPr>
        <w:spacing w:after="0" w:line="240" w:lineRule="auto"/>
        <w:ind w:left="0" w:right="0"/>
      </w:pPr>
      <w:r>
        <w:t>3.6.</w:t>
      </w:r>
      <w:r w:rsidR="0017488A">
        <w:t>5.</w:t>
      </w:r>
      <w:r>
        <w:t xml:space="preserve">6. В целях обеспечения физической сохранности архивных </w:t>
      </w:r>
      <w:r w:rsidR="008A5F3C">
        <w:t>доку</w:t>
      </w:r>
      <w:r>
        <w:t>ментов</w:t>
      </w:r>
      <w:r w:rsidR="005A4669">
        <w:t>,</w:t>
      </w:r>
      <w:r>
        <w:t xml:space="preserve"> копирование производит</w:t>
      </w:r>
      <w:r w:rsidR="008A5F3C">
        <w:t>ся без расшивки архивного дела, формат копии А4 (на множитель</w:t>
      </w:r>
      <w:r>
        <w:t xml:space="preserve">ном аппарате А4, A3). </w:t>
      </w:r>
    </w:p>
    <w:p w:rsidR="00151FCA" w:rsidRDefault="00F629F7" w:rsidP="00263DD7">
      <w:pPr>
        <w:pStyle w:val="a3"/>
        <w:spacing w:after="0" w:line="240" w:lineRule="auto"/>
        <w:ind w:right="0" w:firstLine="0"/>
        <w:rPr>
          <w:szCs w:val="28"/>
        </w:rPr>
      </w:pPr>
      <w:r>
        <w:rPr>
          <w:szCs w:val="28"/>
        </w:rPr>
        <w:t>3.6</w:t>
      </w:r>
      <w:r w:rsidR="00151FCA">
        <w:rPr>
          <w:szCs w:val="28"/>
        </w:rPr>
        <w:t>.</w:t>
      </w:r>
      <w:r w:rsidR="0017488A">
        <w:rPr>
          <w:szCs w:val="28"/>
        </w:rPr>
        <w:t>6</w:t>
      </w:r>
      <w:r>
        <w:rPr>
          <w:szCs w:val="28"/>
        </w:rPr>
        <w:t xml:space="preserve">. </w:t>
      </w:r>
      <w:r w:rsidR="00151FCA" w:rsidRPr="00E35BA5">
        <w:rPr>
          <w:szCs w:val="28"/>
        </w:rPr>
        <w:t xml:space="preserve">Изготовление цифровой копии архивных документов </w:t>
      </w:r>
      <w:r w:rsidR="00151FCA" w:rsidRPr="00E35BA5">
        <w:rPr>
          <w:rFonts w:eastAsia="Calibri"/>
          <w:szCs w:val="28"/>
        </w:rPr>
        <w:t>по заказам пользователей</w:t>
      </w:r>
      <w:r w:rsidR="00663FBA">
        <w:rPr>
          <w:rFonts w:eastAsia="Calibri"/>
          <w:szCs w:val="28"/>
        </w:rPr>
        <w:t>.</w:t>
      </w:r>
      <w:r w:rsidR="005A4669">
        <w:rPr>
          <w:rFonts w:eastAsia="Calibri"/>
          <w:szCs w:val="28"/>
        </w:rPr>
        <w:t xml:space="preserve"> </w:t>
      </w:r>
    </w:p>
    <w:p w:rsidR="00F629F7" w:rsidRDefault="00F52CCF" w:rsidP="00263DD7">
      <w:pPr>
        <w:spacing w:after="0" w:line="240" w:lineRule="auto"/>
        <w:ind w:left="0" w:right="0"/>
      </w:pPr>
      <w:r>
        <w:t>3.6.6</w:t>
      </w:r>
      <w:r w:rsidR="00F629F7">
        <w:t>.1.</w:t>
      </w:r>
      <w:r w:rsidR="00151FCA">
        <w:t xml:space="preserve"> </w:t>
      </w:r>
      <w:r w:rsidR="00F629F7">
        <w:t>Изготовление</w:t>
      </w:r>
      <w:r w:rsidR="0017488A">
        <w:t xml:space="preserve"> цифровой копии</w:t>
      </w:r>
      <w:r w:rsidR="00F629F7">
        <w:t xml:space="preserve"> архивных документов</w:t>
      </w:r>
      <w:r w:rsidR="00151FCA">
        <w:t xml:space="preserve"> (кадров, электронных образов) не более 100 листов в один рабочий день. </w:t>
      </w:r>
    </w:p>
    <w:p w:rsidR="00F629F7" w:rsidRDefault="00F52CCF" w:rsidP="00263DD7">
      <w:pPr>
        <w:spacing w:after="0" w:line="240" w:lineRule="auto"/>
        <w:ind w:left="0" w:right="0"/>
      </w:pPr>
      <w:r>
        <w:t>3.6.6</w:t>
      </w:r>
      <w:r w:rsidR="00F629F7">
        <w:t>.2</w:t>
      </w:r>
      <w:r w:rsidR="00151FCA">
        <w:t xml:space="preserve">. </w:t>
      </w:r>
      <w:r w:rsidR="00151FCA" w:rsidRPr="00E86D92">
        <w:rPr>
          <w:color w:val="000000" w:themeColor="text1"/>
        </w:rPr>
        <w:t xml:space="preserve">Архив производит изготовление копий архивных дел, документов печатных изданий в специально отведенном для этих целей помещении. </w:t>
      </w:r>
    </w:p>
    <w:p w:rsidR="00F629F7" w:rsidRDefault="00F52CCF" w:rsidP="00263DD7">
      <w:pPr>
        <w:spacing w:after="0" w:line="240" w:lineRule="auto"/>
        <w:ind w:left="0" w:right="0"/>
      </w:pPr>
      <w:r>
        <w:t>3.6.6</w:t>
      </w:r>
      <w:r w:rsidR="00F629F7">
        <w:t>.3</w:t>
      </w:r>
      <w:r w:rsidR="00151FCA">
        <w:t xml:space="preserve">. Сканирование негативов и слайдов (позитивов) осуществляется </w:t>
      </w:r>
      <w:r w:rsidR="00F629F7">
        <w:t xml:space="preserve">                 ме</w:t>
      </w:r>
      <w:r w:rsidR="00151FCA">
        <w:t xml:space="preserve">тодом ручного сканирования. </w:t>
      </w:r>
    </w:p>
    <w:p w:rsidR="00F629F7" w:rsidRDefault="00F52CCF" w:rsidP="00263DD7">
      <w:pPr>
        <w:spacing w:after="0" w:line="240" w:lineRule="auto"/>
        <w:ind w:left="0" w:right="0"/>
      </w:pPr>
      <w:r>
        <w:t>3.6.6</w:t>
      </w:r>
      <w:r w:rsidR="00F629F7">
        <w:t>.4</w:t>
      </w:r>
      <w:r w:rsidR="00151FCA">
        <w:t xml:space="preserve">. Созданные Архивом в результате предоставления услуги по </w:t>
      </w:r>
      <w:r w:rsidR="00F629F7">
        <w:t xml:space="preserve">                   изго</w:t>
      </w:r>
      <w:r w:rsidR="00151FCA">
        <w:t>товлению</w:t>
      </w:r>
      <w:r w:rsidR="001C4E4C">
        <w:t xml:space="preserve"> цифровых</w:t>
      </w:r>
      <w:r w:rsidR="00151FCA">
        <w:t xml:space="preserve"> копий архивных </w:t>
      </w:r>
      <w:r w:rsidR="001C4E4C">
        <w:t xml:space="preserve">документов, </w:t>
      </w:r>
      <w:r w:rsidR="00F629F7">
        <w:t xml:space="preserve">цифровые образы </w:t>
      </w:r>
      <w:proofErr w:type="gramStart"/>
      <w:r w:rsidR="00F629F7">
        <w:t xml:space="preserve">в </w:t>
      </w:r>
      <w:r w:rsidR="00151FCA">
        <w:t xml:space="preserve"> формате</w:t>
      </w:r>
      <w:proofErr w:type="gramEnd"/>
      <w:r w:rsidR="00151FCA">
        <w:t xml:space="preserve"> JPEG (</w:t>
      </w:r>
      <w:proofErr w:type="spellStart"/>
      <w:r w:rsidR="00151FCA">
        <w:t>Joi</w:t>
      </w:r>
      <w:r w:rsidR="0017488A">
        <w:t>nt</w:t>
      </w:r>
      <w:proofErr w:type="spellEnd"/>
      <w:r w:rsidR="0017488A">
        <w:t xml:space="preserve"> </w:t>
      </w:r>
      <w:proofErr w:type="spellStart"/>
      <w:r w:rsidR="0017488A">
        <w:t>Photographic</w:t>
      </w:r>
      <w:proofErr w:type="spellEnd"/>
      <w:r w:rsidR="0017488A">
        <w:t xml:space="preserve"> </w:t>
      </w:r>
      <w:proofErr w:type="spellStart"/>
      <w:r w:rsidR="0017488A">
        <w:t>Experts</w:t>
      </w:r>
      <w:proofErr w:type="spellEnd"/>
      <w:r w:rsidR="0017488A">
        <w:t xml:space="preserve"> </w:t>
      </w:r>
      <w:proofErr w:type="spellStart"/>
      <w:r w:rsidR="0017488A">
        <w:t>Group</w:t>
      </w:r>
      <w:proofErr w:type="spellEnd"/>
      <w:r w:rsidR="0017488A">
        <w:t xml:space="preserve">) </w:t>
      </w:r>
      <w:r w:rsidR="00151FCA">
        <w:t>или PDF (</w:t>
      </w:r>
      <w:proofErr w:type="spellStart"/>
      <w:r w:rsidR="00151FCA">
        <w:t>Portable</w:t>
      </w:r>
      <w:proofErr w:type="spellEnd"/>
      <w:r w:rsidR="00151FCA">
        <w:t xml:space="preserve"> </w:t>
      </w:r>
      <w:proofErr w:type="spellStart"/>
      <w:r w:rsidR="00151FCA">
        <w:t>Document</w:t>
      </w:r>
      <w:proofErr w:type="spellEnd"/>
      <w:r w:rsidR="00151FCA">
        <w:t xml:space="preserve"> </w:t>
      </w:r>
      <w:proofErr w:type="spellStart"/>
      <w:r w:rsidR="00151FCA">
        <w:t>Format</w:t>
      </w:r>
      <w:proofErr w:type="spellEnd"/>
      <w:r w:rsidR="00151FCA">
        <w:t xml:space="preserve">). </w:t>
      </w:r>
    </w:p>
    <w:p w:rsidR="00151FCA" w:rsidRDefault="00F52CCF" w:rsidP="00263DD7">
      <w:pPr>
        <w:spacing w:after="0" w:line="240" w:lineRule="auto"/>
        <w:ind w:left="0" w:right="0"/>
      </w:pPr>
      <w:r>
        <w:t>3.6.6</w:t>
      </w:r>
      <w:r w:rsidR="00F629F7">
        <w:t>.5.</w:t>
      </w:r>
      <w:r w:rsidR="00151FCA">
        <w:t xml:space="preserve"> Изготовленные цифровые копии передаются пользователю </w:t>
      </w:r>
      <w:r w:rsidR="00F629F7">
        <w:t xml:space="preserve">                             </w:t>
      </w:r>
      <w:proofErr w:type="gramStart"/>
      <w:r w:rsidR="00F629F7">
        <w:t xml:space="preserve">   </w:t>
      </w:r>
      <w:r w:rsidR="00151FCA">
        <w:t>(</w:t>
      </w:r>
      <w:proofErr w:type="gramEnd"/>
      <w:r w:rsidR="00F629F7">
        <w:t>запи</w:t>
      </w:r>
      <w:r w:rsidR="00151FCA">
        <w:t>сываются на предоставленный цифровой нос</w:t>
      </w:r>
      <w:r w:rsidR="00F629F7">
        <w:t>итель) или пересылаются по элек</w:t>
      </w:r>
      <w:r w:rsidR="00151FCA">
        <w:t xml:space="preserve">тронной почте (по указанному адресу в договоре). </w:t>
      </w:r>
    </w:p>
    <w:p w:rsidR="00663FBA" w:rsidRPr="00663FBA" w:rsidRDefault="00151FCA" w:rsidP="00263DD7">
      <w:pPr>
        <w:pStyle w:val="a3"/>
        <w:numPr>
          <w:ilvl w:val="2"/>
          <w:numId w:val="35"/>
        </w:numPr>
        <w:spacing w:after="0" w:line="240" w:lineRule="auto"/>
        <w:ind w:right="0"/>
      </w:pPr>
      <w:r w:rsidRPr="00F52CCF">
        <w:rPr>
          <w:color w:val="000000" w:themeColor="text1"/>
          <w:szCs w:val="28"/>
        </w:rPr>
        <w:lastRenderedPageBreak/>
        <w:t>Предоставление архивных документ</w:t>
      </w:r>
      <w:r w:rsidR="00663FBA">
        <w:rPr>
          <w:color w:val="000000" w:themeColor="text1"/>
          <w:szCs w:val="28"/>
        </w:rPr>
        <w:t>ов для копирования техническими</w:t>
      </w:r>
    </w:p>
    <w:p w:rsidR="00151FCA" w:rsidRPr="00F52CCF" w:rsidRDefault="00151FCA" w:rsidP="00263DD7">
      <w:pPr>
        <w:spacing w:after="0" w:line="240" w:lineRule="auto"/>
        <w:ind w:left="0" w:right="0" w:firstLine="0"/>
      </w:pPr>
      <w:r w:rsidRPr="00263DD7">
        <w:rPr>
          <w:color w:val="000000" w:themeColor="text1"/>
          <w:szCs w:val="28"/>
        </w:rPr>
        <w:t xml:space="preserve">средствами пользователя в помещении архива. </w:t>
      </w:r>
    </w:p>
    <w:p w:rsidR="00F629F7" w:rsidRPr="0017488A" w:rsidRDefault="00263DD7" w:rsidP="00263DD7">
      <w:pPr>
        <w:spacing w:after="0" w:line="240" w:lineRule="auto"/>
        <w:ind w:left="0" w:right="0"/>
        <w:rPr>
          <w:b/>
        </w:rPr>
      </w:pPr>
      <w:r>
        <w:t xml:space="preserve"> </w:t>
      </w:r>
      <w:r w:rsidR="00F629F7">
        <w:t>3</w:t>
      </w:r>
      <w:r w:rsidR="00F52CCF">
        <w:t>.6.7</w:t>
      </w:r>
      <w:r w:rsidR="00F629F7">
        <w:t>.1.</w:t>
      </w:r>
      <w:r w:rsidR="00151FCA">
        <w:t xml:space="preserve"> </w:t>
      </w:r>
      <w:r w:rsidR="00151FCA" w:rsidRPr="007A20BB">
        <w:rPr>
          <w:color w:val="000000" w:themeColor="text1"/>
        </w:rPr>
        <w:t>Изготовление копий архивных документов (кадров, электронных образов)</w:t>
      </w:r>
      <w:r w:rsidR="00605E14">
        <w:rPr>
          <w:color w:val="000000" w:themeColor="text1"/>
        </w:rPr>
        <w:t>,</w:t>
      </w:r>
      <w:r w:rsidR="00151FCA" w:rsidRPr="007A20BB">
        <w:rPr>
          <w:color w:val="000000" w:themeColor="text1"/>
        </w:rPr>
        <w:t xml:space="preserve"> не более 100 листов в один рабочий день</w:t>
      </w:r>
      <w:r w:rsidR="00605E14">
        <w:rPr>
          <w:color w:val="000000" w:themeColor="text1"/>
        </w:rPr>
        <w:t>,</w:t>
      </w:r>
      <w:r w:rsidR="00151FCA" w:rsidRPr="007A20BB">
        <w:rPr>
          <w:color w:val="000000" w:themeColor="text1"/>
        </w:rPr>
        <w:t xml:space="preserve"> </w:t>
      </w:r>
      <w:r w:rsidR="00605E14" w:rsidRPr="007A20BB">
        <w:rPr>
          <w:color w:val="000000" w:themeColor="text1"/>
        </w:rPr>
        <w:t>осуществляется</w:t>
      </w:r>
      <w:r w:rsidR="00F629F7" w:rsidRPr="007A20BB">
        <w:rPr>
          <w:color w:val="000000" w:themeColor="text1"/>
        </w:rPr>
        <w:t xml:space="preserve"> само</w:t>
      </w:r>
      <w:r w:rsidR="00151FCA" w:rsidRPr="007A20BB">
        <w:rPr>
          <w:color w:val="000000" w:themeColor="text1"/>
        </w:rPr>
        <w:t xml:space="preserve">стоятельно пользователем </w:t>
      </w:r>
      <w:r w:rsidR="00605E14">
        <w:rPr>
          <w:color w:val="000000" w:themeColor="text1"/>
        </w:rPr>
        <w:t>в рамках организации работы</w:t>
      </w:r>
      <w:r w:rsidR="00151FCA" w:rsidRPr="007A20BB">
        <w:rPr>
          <w:color w:val="000000" w:themeColor="text1"/>
        </w:rPr>
        <w:t xml:space="preserve"> с документами Архивного фонда Ро</w:t>
      </w:r>
      <w:r w:rsidR="00F629F7" w:rsidRPr="007A20BB">
        <w:rPr>
          <w:color w:val="000000" w:themeColor="text1"/>
        </w:rPr>
        <w:t>ссийской Федерации и другими ар</w:t>
      </w:r>
      <w:r w:rsidR="00151FCA" w:rsidRPr="007A20BB">
        <w:rPr>
          <w:color w:val="000000" w:themeColor="text1"/>
        </w:rPr>
        <w:t>хивными документами, не содержащими свед</w:t>
      </w:r>
      <w:r w:rsidR="00F629F7" w:rsidRPr="007A20BB">
        <w:rPr>
          <w:color w:val="000000" w:themeColor="text1"/>
        </w:rPr>
        <w:t>ения, составляющие государственную тайну, справочно-п</w:t>
      </w:r>
      <w:r w:rsidR="00151FCA" w:rsidRPr="007A20BB">
        <w:rPr>
          <w:color w:val="000000" w:themeColor="text1"/>
        </w:rPr>
        <w:t>оисковыми средствам</w:t>
      </w:r>
      <w:r w:rsidR="00F629F7" w:rsidRPr="007A20BB">
        <w:rPr>
          <w:color w:val="000000" w:themeColor="text1"/>
        </w:rPr>
        <w:t>и к ним и находящимися на хране</w:t>
      </w:r>
      <w:r w:rsidR="00151FCA" w:rsidRPr="007A20BB">
        <w:rPr>
          <w:color w:val="000000" w:themeColor="text1"/>
        </w:rPr>
        <w:t>нии в научно-справочном фонде читально</w:t>
      </w:r>
      <w:r w:rsidR="00605E14">
        <w:rPr>
          <w:color w:val="000000" w:themeColor="text1"/>
        </w:rPr>
        <w:t>го</w:t>
      </w:r>
      <w:r w:rsidR="00151FCA" w:rsidRPr="007A20BB">
        <w:rPr>
          <w:color w:val="000000" w:themeColor="text1"/>
        </w:rPr>
        <w:t xml:space="preserve"> зал</w:t>
      </w:r>
      <w:r w:rsidR="00605E14">
        <w:rPr>
          <w:color w:val="000000" w:themeColor="text1"/>
        </w:rPr>
        <w:t>а</w:t>
      </w:r>
      <w:r w:rsidR="00151FCA" w:rsidRPr="007A20BB">
        <w:rPr>
          <w:color w:val="000000" w:themeColor="text1"/>
        </w:rPr>
        <w:t xml:space="preserve"> Архива</w:t>
      </w:r>
      <w:r w:rsidR="00151FCA">
        <w:t>. Изготовление копий архивных документов</w:t>
      </w:r>
      <w:r w:rsidR="00F629F7">
        <w:t xml:space="preserve"> осу</w:t>
      </w:r>
      <w:r w:rsidR="00151FCA">
        <w:t>ществляется на основании заявления, оформленного в соответствии с пунктами 3.1-3.5 настоящего Порядка, и заказа на копи</w:t>
      </w:r>
      <w:r w:rsidR="00F629F7">
        <w:t>ровани</w:t>
      </w:r>
      <w:r w:rsidR="00F629F7" w:rsidRPr="00FD4728">
        <w:t>е. Форма заказа на копиро</w:t>
      </w:r>
      <w:r w:rsidR="00151FCA" w:rsidRPr="00FD4728">
        <w:t>вание устанавливается в соответствии с</w:t>
      </w:r>
      <w:r w:rsidR="00FD4728" w:rsidRPr="00FD4728">
        <w:t xml:space="preserve"> Порядком использования архивных документов в читальном зале Архива. </w:t>
      </w:r>
      <w:r w:rsidR="00151FCA" w:rsidRPr="00FD4728">
        <w:t xml:space="preserve"> </w:t>
      </w:r>
    </w:p>
    <w:p w:rsidR="00F629F7" w:rsidRPr="00057335" w:rsidRDefault="007B3ADC" w:rsidP="00263DD7">
      <w:pPr>
        <w:spacing w:after="0" w:line="240" w:lineRule="auto"/>
        <w:ind w:left="0" w:right="0"/>
      </w:pPr>
      <w:r w:rsidRPr="00057335">
        <w:t xml:space="preserve"> 3.6</w:t>
      </w:r>
      <w:r w:rsidR="00F52CCF">
        <w:t>.7</w:t>
      </w:r>
      <w:r w:rsidRPr="00057335">
        <w:t>.2</w:t>
      </w:r>
      <w:r w:rsidR="00151FCA" w:rsidRPr="00057335">
        <w:t xml:space="preserve">. Время и место для осуществления пользователем самостоятельного копирования определяется Архивом и указывается в договоре. </w:t>
      </w:r>
    </w:p>
    <w:p w:rsidR="00F629F7" w:rsidRDefault="00F52CCF" w:rsidP="00263DD7">
      <w:pPr>
        <w:spacing w:after="0" w:line="240" w:lineRule="auto"/>
        <w:ind w:left="0" w:right="0"/>
      </w:pPr>
      <w:r>
        <w:t>3.6.7</w:t>
      </w:r>
      <w:r w:rsidR="007B3ADC">
        <w:t>.3</w:t>
      </w:r>
      <w:r w:rsidR="00151FCA">
        <w:t>. Пользователь производит самост</w:t>
      </w:r>
      <w:r w:rsidR="007B3ADC">
        <w:t>оятельное копирование</w:t>
      </w:r>
      <w:r w:rsidR="00952DCC">
        <w:t>,</w:t>
      </w:r>
      <w:r w:rsidR="007B3ADC">
        <w:t xml:space="preserve"> на основа</w:t>
      </w:r>
      <w:r w:rsidR="00151FCA">
        <w:t>нии заполненного и подписанного заказа на</w:t>
      </w:r>
      <w:r w:rsidR="007B3ADC">
        <w:t xml:space="preserve"> копирование</w:t>
      </w:r>
      <w:r w:rsidR="00952DCC">
        <w:t xml:space="preserve"> архивных документов, </w:t>
      </w:r>
      <w:r w:rsidR="00151FCA">
        <w:t>собственным техническ</w:t>
      </w:r>
      <w:r w:rsidR="007B3ADC">
        <w:t>им средством</w:t>
      </w:r>
      <w:r w:rsidR="00952DCC">
        <w:t>,</w:t>
      </w:r>
      <w:r w:rsidR="00151FCA">
        <w:t xml:space="preserve"> в специально отведенном для этих целей помещении</w:t>
      </w:r>
      <w:r w:rsidR="00952DCC">
        <w:t>,</w:t>
      </w:r>
      <w:r w:rsidR="00151FCA">
        <w:t xml:space="preserve"> под контролем специалиста Архива, который </w:t>
      </w:r>
      <w:r w:rsidR="007B3ADC">
        <w:t xml:space="preserve">обеспечивает подготовку дел, документов </w:t>
      </w:r>
      <w:r w:rsidR="00151FCA">
        <w:t>для копирования их</w:t>
      </w:r>
      <w:r w:rsidR="007B3ADC">
        <w:t xml:space="preserve"> сохранность в процессе копи</w:t>
      </w:r>
      <w:r w:rsidR="00151FCA">
        <w:t xml:space="preserve">рования, контроль за соблюдением условий копирования. </w:t>
      </w:r>
    </w:p>
    <w:p w:rsidR="00151FCA" w:rsidRDefault="00F52CCF" w:rsidP="00263DD7">
      <w:pPr>
        <w:spacing w:after="0" w:line="240" w:lineRule="auto"/>
        <w:ind w:left="0" w:right="0"/>
      </w:pPr>
      <w:r>
        <w:t>3.6.7</w:t>
      </w:r>
      <w:r w:rsidR="007B3ADC">
        <w:t>.4</w:t>
      </w:r>
      <w:r w:rsidR="00151FCA">
        <w:t>. При самостоятельном копиро</w:t>
      </w:r>
      <w:r w:rsidR="007B3ADC">
        <w:t>вании пользователь должен приме</w:t>
      </w:r>
      <w:r w:rsidR="00151FCA">
        <w:t>нять бесконтактное копирующее техническое средство б</w:t>
      </w:r>
      <w:r w:rsidR="007B3ADC">
        <w:t xml:space="preserve">ез штативов, съемных объективов </w:t>
      </w:r>
      <w:r w:rsidR="00151FCA">
        <w:t>и осветительного оборудования (например, телефон, фотоаппарат</w:t>
      </w:r>
      <w:r w:rsidR="0010795E">
        <w:t>,</w:t>
      </w:r>
      <w:r w:rsidR="00151FCA">
        <w:t xml:space="preserve"> планшетный компьютер) с выключенными функциями вспышки и подачи </w:t>
      </w:r>
      <w:r w:rsidR="007B3ADC">
        <w:t xml:space="preserve">                звуко</w:t>
      </w:r>
      <w:r w:rsidR="00151FCA">
        <w:t>вых сигналов. Запрещается применение собственных контактных технических средств (в том числе, ручные, планшетные,</w:t>
      </w:r>
      <w:r w:rsidR="007B3ADC">
        <w:t xml:space="preserve"> протяжные сканеры, копиры)</w:t>
      </w:r>
      <w:r w:rsidR="0010795E">
        <w:t>,</w:t>
      </w:r>
      <w:r w:rsidR="007B3ADC">
        <w:t xml:space="preserve"> фик</w:t>
      </w:r>
      <w:r w:rsidR="00151FCA">
        <w:t>сирующих и прижимных устройств, подручных средств и физических усилий которые оказывают негативное влияние на фи</w:t>
      </w:r>
      <w:r w:rsidR="007B3ADC">
        <w:t xml:space="preserve">зическое состояние </w:t>
      </w:r>
      <w:r>
        <w:t>архивных документов</w:t>
      </w:r>
      <w:r w:rsidR="00151FCA">
        <w:t>.</w:t>
      </w:r>
    </w:p>
    <w:p w:rsidR="00A67FB2" w:rsidRDefault="00A67FB2" w:rsidP="00263DD7">
      <w:pPr>
        <w:spacing w:after="0" w:line="240" w:lineRule="auto"/>
        <w:ind w:left="0" w:right="0"/>
      </w:pPr>
    </w:p>
    <w:p w:rsidR="00992DA9" w:rsidRPr="0065649B" w:rsidRDefault="00992DA9" w:rsidP="0065649B">
      <w:pPr>
        <w:pStyle w:val="a3"/>
        <w:numPr>
          <w:ilvl w:val="0"/>
          <w:numId w:val="35"/>
        </w:numPr>
        <w:spacing w:after="0" w:line="259" w:lineRule="auto"/>
        <w:ind w:right="0"/>
        <w:jc w:val="center"/>
        <w:rPr>
          <w:b/>
        </w:rPr>
      </w:pPr>
      <w:r w:rsidRPr="0065649B">
        <w:rPr>
          <w:b/>
        </w:rPr>
        <w:t>Цена и порядок оплаты</w:t>
      </w:r>
    </w:p>
    <w:p w:rsidR="00A67FB2" w:rsidRDefault="00A67FB2" w:rsidP="00A67FB2">
      <w:pPr>
        <w:pStyle w:val="a3"/>
        <w:spacing w:after="0" w:line="259" w:lineRule="auto"/>
        <w:ind w:left="675" w:right="0" w:firstLine="0"/>
      </w:pPr>
    </w:p>
    <w:p w:rsidR="00773CF5" w:rsidRPr="008F7307" w:rsidRDefault="00992DA9" w:rsidP="00663FBA">
      <w:pPr>
        <w:spacing w:after="0" w:line="259" w:lineRule="auto"/>
        <w:ind w:left="0" w:right="0"/>
        <w:rPr>
          <w:b/>
          <w:strike/>
          <w:color w:val="000000" w:themeColor="text1"/>
        </w:rPr>
      </w:pPr>
      <w:r>
        <w:t xml:space="preserve">4.1. </w:t>
      </w:r>
      <w:r w:rsidR="00243CC4">
        <w:t xml:space="preserve">Цены на оказываемые </w:t>
      </w:r>
      <w:r>
        <w:t>Архив</w:t>
      </w:r>
      <w:r w:rsidR="00243CC4">
        <w:t>ом платные услуги утверждаются</w:t>
      </w:r>
      <w:r>
        <w:t xml:space="preserve"> </w:t>
      </w:r>
      <w:r w:rsidR="00243CC4">
        <w:t>постановлением Администрации</w:t>
      </w:r>
      <w:bookmarkStart w:id="0" w:name="_GoBack"/>
      <w:bookmarkEnd w:id="0"/>
      <w:r w:rsidR="000864FE" w:rsidRPr="000864FE">
        <w:t xml:space="preserve"> города Твери</w:t>
      </w:r>
      <w:r w:rsidR="000864FE" w:rsidRPr="00E03339">
        <w:rPr>
          <w:color w:val="000000" w:themeColor="text1"/>
        </w:rPr>
        <w:t xml:space="preserve">. </w:t>
      </w:r>
    </w:p>
    <w:p w:rsidR="00773CF5" w:rsidRDefault="008F7307" w:rsidP="00663FBA">
      <w:pPr>
        <w:spacing w:after="0" w:line="259" w:lineRule="auto"/>
        <w:ind w:left="0" w:right="0"/>
      </w:pPr>
      <w:r>
        <w:t>4.2</w:t>
      </w:r>
      <w:r w:rsidR="00992DA9">
        <w:t xml:space="preserve">. Все расчеты Архива с пользователями за услуги, оказываемые за плату, осуществляются в российских рублях. </w:t>
      </w:r>
    </w:p>
    <w:p w:rsidR="00773CF5" w:rsidRDefault="008F7307" w:rsidP="00663FBA">
      <w:pPr>
        <w:spacing w:after="0" w:line="259" w:lineRule="auto"/>
        <w:ind w:left="0" w:right="0"/>
      </w:pPr>
      <w:r>
        <w:t>4.3</w:t>
      </w:r>
      <w:r w:rsidR="00992DA9">
        <w:t>. Оплата за услуги, оказываемые за плату, производится пользователем путем безналичного расчета на условиях 100 % предоплаты. Внесение платы в безналичном порядке по</w:t>
      </w:r>
      <w:r w:rsidR="00992DA9" w:rsidRPr="000C395A">
        <w:t xml:space="preserve">дтверждается квитанцией об оплате с отметкой банка. </w:t>
      </w:r>
    </w:p>
    <w:p w:rsidR="00A67FB2" w:rsidRPr="008F7307" w:rsidRDefault="003246D2" w:rsidP="00663FBA">
      <w:pPr>
        <w:spacing w:after="0" w:line="259" w:lineRule="auto"/>
        <w:ind w:left="0" w:right="0"/>
      </w:pPr>
      <w:r>
        <w:t>4.4</w:t>
      </w:r>
      <w:r w:rsidR="00992DA9" w:rsidRPr="008F7307">
        <w:t xml:space="preserve">. Архив выдает пользователю акт об оказании услуг, в котором </w:t>
      </w:r>
      <w:r w:rsidR="00773CF5" w:rsidRPr="008F7307">
        <w:t xml:space="preserve">                  указы</w:t>
      </w:r>
      <w:r w:rsidR="00992DA9" w:rsidRPr="008F7307">
        <w:t>ваются сведения, предусмотренные частью 2 статьи 9 Федерального закона от 6 декабря 2011 г. № 402-ФЗ «О бухгалтерском учете»:</w:t>
      </w:r>
    </w:p>
    <w:p w:rsidR="00A67FB2" w:rsidRPr="008F7307" w:rsidRDefault="00992DA9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lastRenderedPageBreak/>
        <w:t xml:space="preserve">наименование документа; </w:t>
      </w:r>
    </w:p>
    <w:p w:rsidR="00A67FB2" w:rsidRPr="008F7307" w:rsidRDefault="00992DA9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t xml:space="preserve">дата составления документа; </w:t>
      </w:r>
    </w:p>
    <w:p w:rsidR="00A67FB2" w:rsidRPr="008F7307" w:rsidRDefault="008F7307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t>реквизиты Архива</w:t>
      </w:r>
      <w:r w:rsidR="00992DA9" w:rsidRPr="008F7307">
        <w:t xml:space="preserve">; </w:t>
      </w:r>
    </w:p>
    <w:p w:rsidR="00A67FB2" w:rsidRPr="008F7307" w:rsidRDefault="00992DA9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t xml:space="preserve">содержание факта оказания услуг; </w:t>
      </w:r>
    </w:p>
    <w:p w:rsidR="00A67FB2" w:rsidRPr="008F7307" w:rsidRDefault="00992DA9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t xml:space="preserve">величина натурального и денежного измерения оказания услуг с указанием единиц измерения; </w:t>
      </w:r>
    </w:p>
    <w:p w:rsidR="00A67FB2" w:rsidRPr="008F7307" w:rsidRDefault="00992DA9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t xml:space="preserve">должностные лица, ответственные за оказание и оформление услуг; </w:t>
      </w:r>
    </w:p>
    <w:p w:rsidR="00A67FB2" w:rsidRPr="008F7307" w:rsidRDefault="00992DA9" w:rsidP="00663FBA">
      <w:pPr>
        <w:pStyle w:val="a3"/>
        <w:numPr>
          <w:ilvl w:val="0"/>
          <w:numId w:val="37"/>
        </w:numPr>
        <w:spacing w:after="0" w:line="259" w:lineRule="auto"/>
        <w:ind w:right="0"/>
      </w:pPr>
      <w:r w:rsidRPr="008F7307">
        <w:t xml:space="preserve">подписи, указанные в акте об оказании услуг лиц с указанием их фамилий и инициалов. </w:t>
      </w:r>
    </w:p>
    <w:p w:rsidR="00773CF5" w:rsidRPr="00C00CCA" w:rsidRDefault="00992DA9" w:rsidP="00C00CCA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C00CCA">
        <w:rPr>
          <w:color w:val="000000"/>
          <w:sz w:val="28"/>
          <w:szCs w:val="22"/>
        </w:rPr>
        <w:t xml:space="preserve">Форма акта устанавливается настоящим </w:t>
      </w:r>
      <w:r w:rsidR="008F7307" w:rsidRPr="00C00CCA">
        <w:rPr>
          <w:color w:val="000000"/>
          <w:sz w:val="28"/>
          <w:szCs w:val="22"/>
        </w:rPr>
        <w:t>Положением</w:t>
      </w:r>
      <w:r w:rsidRPr="00C00CCA">
        <w:rPr>
          <w:color w:val="000000"/>
          <w:sz w:val="28"/>
          <w:szCs w:val="22"/>
        </w:rPr>
        <w:t xml:space="preserve"> (Приложение</w:t>
      </w:r>
      <w:r w:rsidR="000C395A" w:rsidRPr="00C00CCA">
        <w:rPr>
          <w:color w:val="000000"/>
          <w:sz w:val="28"/>
          <w:szCs w:val="22"/>
        </w:rPr>
        <w:t xml:space="preserve"> </w:t>
      </w:r>
      <w:r w:rsidR="00895CA8" w:rsidRPr="00C00CCA">
        <w:rPr>
          <w:color w:val="000000"/>
          <w:sz w:val="28"/>
          <w:szCs w:val="22"/>
        </w:rPr>
        <w:t>№ 4</w:t>
      </w:r>
      <w:r w:rsidRPr="00C00CCA">
        <w:rPr>
          <w:color w:val="000000"/>
          <w:sz w:val="28"/>
          <w:szCs w:val="22"/>
        </w:rPr>
        <w:t xml:space="preserve">). </w:t>
      </w:r>
    </w:p>
    <w:p w:rsidR="00A67FB2" w:rsidRPr="00012E1F" w:rsidRDefault="003246D2" w:rsidP="00C00CCA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C00CCA">
        <w:rPr>
          <w:color w:val="000000"/>
          <w:sz w:val="28"/>
          <w:szCs w:val="22"/>
        </w:rPr>
        <w:t>4.5</w:t>
      </w:r>
      <w:r w:rsidR="00992DA9" w:rsidRPr="00C00CCA">
        <w:rPr>
          <w:color w:val="000000"/>
          <w:sz w:val="28"/>
          <w:szCs w:val="22"/>
        </w:rPr>
        <w:t xml:space="preserve">. Реквизиты Архива для перечисления денежных средств за </w:t>
      </w:r>
      <w:proofErr w:type="gramStart"/>
      <w:r w:rsidR="00895CA8" w:rsidRPr="00C00CCA">
        <w:rPr>
          <w:color w:val="000000"/>
          <w:sz w:val="28"/>
          <w:szCs w:val="22"/>
        </w:rPr>
        <w:t xml:space="preserve">услуги,  </w:t>
      </w:r>
      <w:r w:rsidR="00A67FB2" w:rsidRPr="00C00CCA">
        <w:rPr>
          <w:color w:val="000000"/>
          <w:sz w:val="28"/>
          <w:szCs w:val="22"/>
        </w:rPr>
        <w:t xml:space="preserve"> </w:t>
      </w:r>
      <w:proofErr w:type="gramEnd"/>
      <w:r w:rsidR="00A67FB2" w:rsidRPr="00C00CCA">
        <w:rPr>
          <w:color w:val="000000"/>
          <w:sz w:val="28"/>
          <w:szCs w:val="22"/>
        </w:rPr>
        <w:t xml:space="preserve">                    </w:t>
      </w:r>
      <w:r w:rsidR="00A67FB2" w:rsidRPr="00012E1F">
        <w:rPr>
          <w:color w:val="000000"/>
          <w:sz w:val="28"/>
          <w:szCs w:val="22"/>
        </w:rPr>
        <w:t xml:space="preserve">оказываемые за плату: </w:t>
      </w:r>
    </w:p>
    <w:p w:rsidR="00A67FB2" w:rsidRPr="00012E1F" w:rsidRDefault="00A67FB2" w:rsidP="00012E1F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012E1F">
        <w:rPr>
          <w:color w:val="000000"/>
          <w:sz w:val="28"/>
          <w:szCs w:val="22"/>
        </w:rPr>
        <w:t>ИНН 6901042568</w:t>
      </w:r>
    </w:p>
    <w:p w:rsidR="00A67FB2" w:rsidRPr="00012E1F" w:rsidRDefault="00A67FB2" w:rsidP="00012E1F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012E1F">
        <w:rPr>
          <w:color w:val="000000"/>
          <w:sz w:val="28"/>
          <w:szCs w:val="22"/>
        </w:rPr>
        <w:t>КПП 695001001</w:t>
      </w:r>
    </w:p>
    <w:p w:rsidR="00A67FB2" w:rsidRPr="00012E1F" w:rsidRDefault="00A67FB2" w:rsidP="00012E1F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012E1F">
        <w:rPr>
          <w:color w:val="000000"/>
          <w:sz w:val="28"/>
          <w:szCs w:val="22"/>
        </w:rPr>
        <w:t>КБК 01011301994040000130</w:t>
      </w:r>
    </w:p>
    <w:p w:rsidR="00A67FB2" w:rsidRPr="00A67FB2" w:rsidRDefault="00A67FB2" w:rsidP="00012E1F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A67FB2">
        <w:rPr>
          <w:color w:val="000000"/>
          <w:sz w:val="28"/>
          <w:szCs w:val="22"/>
        </w:rPr>
        <w:t xml:space="preserve">Получатель: </w:t>
      </w:r>
    </w:p>
    <w:p w:rsidR="00094548" w:rsidRDefault="00A67FB2" w:rsidP="00663FBA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A67FB2">
        <w:rPr>
          <w:color w:val="000000"/>
          <w:sz w:val="28"/>
          <w:szCs w:val="22"/>
        </w:rPr>
        <w:t xml:space="preserve">УФК по Тверской области </w:t>
      </w:r>
    </w:p>
    <w:p w:rsidR="00094548" w:rsidRDefault="00A67FB2" w:rsidP="00663FBA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 w:rsidRPr="00A67FB2">
        <w:rPr>
          <w:color w:val="000000"/>
          <w:sz w:val="28"/>
          <w:szCs w:val="22"/>
        </w:rPr>
        <w:t>(Управление по ку</w:t>
      </w:r>
      <w:r w:rsidR="00094548">
        <w:rPr>
          <w:color w:val="000000"/>
          <w:sz w:val="28"/>
          <w:szCs w:val="22"/>
        </w:rPr>
        <w:t xml:space="preserve">льтуре, спорту и делам молодежи </w:t>
      </w:r>
    </w:p>
    <w:p w:rsidR="00A67FB2" w:rsidRPr="00A67FB2" w:rsidRDefault="00094548" w:rsidP="00663FBA">
      <w:pPr>
        <w:pStyle w:val="af"/>
        <w:tabs>
          <w:tab w:val="clear" w:pos="4677"/>
          <w:tab w:val="clear" w:pos="9355"/>
        </w:tabs>
        <w:ind w:left="336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администрации города </w:t>
      </w:r>
      <w:r w:rsidR="00A67FB2" w:rsidRPr="00A67FB2">
        <w:rPr>
          <w:color w:val="000000"/>
          <w:sz w:val="28"/>
          <w:szCs w:val="22"/>
        </w:rPr>
        <w:t>Твери, л/с 04363041620)</w:t>
      </w:r>
    </w:p>
    <w:p w:rsidR="00A67FB2" w:rsidRPr="00A67FB2" w:rsidRDefault="00A67FB2" w:rsidP="00663FBA">
      <w:pPr>
        <w:pStyle w:val="af"/>
        <w:tabs>
          <w:tab w:val="clear" w:pos="4677"/>
          <w:tab w:val="clear" w:pos="9355"/>
        </w:tabs>
        <w:ind w:leftChars="120" w:left="336" w:firstLine="709"/>
        <w:jc w:val="both"/>
        <w:rPr>
          <w:color w:val="000000"/>
          <w:sz w:val="28"/>
          <w:szCs w:val="22"/>
        </w:rPr>
      </w:pPr>
      <w:r w:rsidRPr="00A67FB2">
        <w:rPr>
          <w:color w:val="000000"/>
          <w:sz w:val="28"/>
          <w:szCs w:val="22"/>
        </w:rPr>
        <w:t xml:space="preserve">Банковские реквизиты: </w:t>
      </w:r>
    </w:p>
    <w:p w:rsidR="00A67FB2" w:rsidRPr="00A67FB2" w:rsidRDefault="00A67FB2" w:rsidP="00663FBA">
      <w:pPr>
        <w:pStyle w:val="af"/>
        <w:tabs>
          <w:tab w:val="clear" w:pos="4677"/>
          <w:tab w:val="clear" w:pos="9355"/>
        </w:tabs>
        <w:ind w:leftChars="120" w:left="336" w:firstLine="709"/>
        <w:jc w:val="both"/>
        <w:rPr>
          <w:color w:val="000000"/>
          <w:sz w:val="28"/>
          <w:szCs w:val="22"/>
        </w:rPr>
      </w:pPr>
      <w:r w:rsidRPr="00A67FB2">
        <w:rPr>
          <w:color w:val="000000"/>
          <w:sz w:val="28"/>
          <w:szCs w:val="22"/>
        </w:rPr>
        <w:t>Счёт: 03100643000000013600</w:t>
      </w:r>
    </w:p>
    <w:p w:rsidR="00A67FB2" w:rsidRPr="00A67FB2" w:rsidRDefault="00A67FB2" w:rsidP="00663FBA">
      <w:pPr>
        <w:pStyle w:val="af"/>
        <w:tabs>
          <w:tab w:val="clear" w:pos="4677"/>
          <w:tab w:val="clear" w:pos="9355"/>
        </w:tabs>
        <w:ind w:left="1045"/>
        <w:jc w:val="both"/>
        <w:rPr>
          <w:color w:val="000000"/>
          <w:sz w:val="28"/>
          <w:szCs w:val="22"/>
        </w:rPr>
      </w:pPr>
      <w:r w:rsidRPr="00A67FB2">
        <w:rPr>
          <w:color w:val="000000"/>
          <w:sz w:val="28"/>
          <w:szCs w:val="22"/>
        </w:rPr>
        <w:t>ОТДЕЛЕНИЕ ТВЕРЬ БАНКА РОССИИ//УФК по Тверской области</w:t>
      </w:r>
      <w:r w:rsidR="00012E1F">
        <w:rPr>
          <w:color w:val="000000"/>
          <w:sz w:val="28"/>
          <w:szCs w:val="22"/>
        </w:rPr>
        <w:t xml:space="preserve">                       </w:t>
      </w:r>
      <w:r w:rsidRPr="00A67FB2">
        <w:rPr>
          <w:color w:val="000000"/>
          <w:sz w:val="28"/>
          <w:szCs w:val="22"/>
        </w:rPr>
        <w:t xml:space="preserve"> г.</w:t>
      </w:r>
      <w:r w:rsidR="00663FBA">
        <w:rPr>
          <w:color w:val="000000"/>
          <w:sz w:val="28"/>
          <w:szCs w:val="22"/>
        </w:rPr>
        <w:t xml:space="preserve"> Тверь</w:t>
      </w:r>
      <w:r w:rsidRPr="00A67FB2">
        <w:rPr>
          <w:color w:val="000000"/>
          <w:sz w:val="28"/>
          <w:szCs w:val="22"/>
        </w:rPr>
        <w:t xml:space="preserve"> </w:t>
      </w:r>
      <w:r w:rsidR="00663FBA">
        <w:rPr>
          <w:color w:val="000000"/>
          <w:sz w:val="28"/>
          <w:szCs w:val="22"/>
        </w:rPr>
        <w:t xml:space="preserve">  </w:t>
      </w:r>
    </w:p>
    <w:p w:rsidR="00A67FB2" w:rsidRPr="00A67FB2" w:rsidRDefault="00A67FB2" w:rsidP="00663FBA">
      <w:pPr>
        <w:pStyle w:val="ad"/>
        <w:spacing w:line="240" w:lineRule="auto"/>
        <w:ind w:leftChars="120" w:left="336" w:firstLine="709"/>
        <w:rPr>
          <w:color w:val="000000"/>
          <w:szCs w:val="22"/>
        </w:rPr>
      </w:pPr>
      <w:r w:rsidRPr="00A67FB2">
        <w:rPr>
          <w:color w:val="000000"/>
          <w:szCs w:val="22"/>
        </w:rPr>
        <w:t>БИК 012809106</w:t>
      </w:r>
    </w:p>
    <w:p w:rsidR="00A67FB2" w:rsidRDefault="00A67FB2" w:rsidP="00663FBA">
      <w:pPr>
        <w:tabs>
          <w:tab w:val="left" w:pos="709"/>
          <w:tab w:val="center" w:pos="2682"/>
        </w:tabs>
        <w:ind w:leftChars="120" w:left="336"/>
      </w:pPr>
      <w:r w:rsidRPr="00DA2E2D">
        <w:t xml:space="preserve">К/С: 40102810545370000029 </w:t>
      </w:r>
    </w:p>
    <w:p w:rsidR="00151FCA" w:rsidRDefault="003246D2" w:rsidP="00C00CCA">
      <w:pPr>
        <w:spacing w:after="0" w:line="240" w:lineRule="auto"/>
        <w:ind w:left="357" w:right="0"/>
      </w:pPr>
      <w:r>
        <w:t>4.6</w:t>
      </w:r>
      <w:r w:rsidR="00992DA9">
        <w:t xml:space="preserve">. Средства, полученные от услуг, оказываемых за плату, поступают в </w:t>
      </w:r>
      <w:r w:rsidR="00992DA9" w:rsidRPr="00094548">
        <w:t>бюдж</w:t>
      </w:r>
      <w:r w:rsidR="00094548" w:rsidRPr="00094548">
        <w:t>ет города Твери</w:t>
      </w:r>
      <w:r w:rsidR="00992DA9" w:rsidRPr="00094548">
        <w:t>.</w:t>
      </w:r>
    </w:p>
    <w:p w:rsidR="006E36B9" w:rsidRPr="00C1546B" w:rsidRDefault="006E36B9" w:rsidP="00C00CCA">
      <w:pPr>
        <w:spacing w:after="0" w:line="240" w:lineRule="auto"/>
        <w:ind w:left="357" w:right="0"/>
      </w:pPr>
      <w:r w:rsidRPr="00CB48BA">
        <w:t>4</w:t>
      </w:r>
      <w:r w:rsidR="003246D2">
        <w:t>.7</w:t>
      </w:r>
      <w:r w:rsidRPr="00C1546B">
        <w:t xml:space="preserve">. Услуги, оказываемые Архивом за плату, в соответствии со статьей 149 Налогового кодекса Российской Федерации не подлежат налогообложению. </w:t>
      </w:r>
    </w:p>
    <w:p w:rsidR="006E36B9" w:rsidRPr="00C1546B" w:rsidRDefault="003246D2" w:rsidP="00C00CCA">
      <w:pPr>
        <w:spacing w:after="0" w:line="240" w:lineRule="auto"/>
        <w:ind w:left="357" w:right="0"/>
      </w:pPr>
      <w:r>
        <w:t>4.8</w:t>
      </w:r>
      <w:r w:rsidR="006E36B9" w:rsidRPr="00C1546B">
        <w:t>. Архив ведет статистический и бухгалтерский учет услуг, оказываемых за плату, составляет необходимую отчетность и представляет ее уполномоченным органам в порядке и сроки, установленные законодательством Российской Федерации.</w:t>
      </w:r>
    </w:p>
    <w:p w:rsidR="006E36B9" w:rsidRPr="00CB48BA" w:rsidRDefault="006E36B9" w:rsidP="006E36B9"/>
    <w:sectPr w:rsidR="006E36B9" w:rsidRPr="00CB48BA" w:rsidSect="0014689E">
      <w:headerReference w:type="default" r:id="rId13"/>
      <w:footerReference w:type="default" r:id="rId14"/>
      <w:pgSz w:w="11880" w:h="16800"/>
      <w:pgMar w:top="1134" w:right="851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585" w:rsidRDefault="000B0585" w:rsidP="0014689E">
      <w:pPr>
        <w:spacing w:after="0" w:line="240" w:lineRule="auto"/>
      </w:pPr>
      <w:r>
        <w:separator/>
      </w:r>
    </w:p>
  </w:endnote>
  <w:endnote w:type="continuationSeparator" w:id="0">
    <w:p w:rsidR="000B0585" w:rsidRDefault="000B0585" w:rsidP="0014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9E" w:rsidRDefault="0014689E" w:rsidP="0014689E">
    <w:pPr>
      <w:pStyle w:val="af2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585" w:rsidRDefault="000B0585" w:rsidP="0014689E">
      <w:pPr>
        <w:spacing w:after="0" w:line="240" w:lineRule="auto"/>
      </w:pPr>
      <w:r>
        <w:separator/>
      </w:r>
    </w:p>
  </w:footnote>
  <w:footnote w:type="continuationSeparator" w:id="0">
    <w:p w:rsidR="000B0585" w:rsidRDefault="000B0585" w:rsidP="00146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520018"/>
      <w:docPartObj>
        <w:docPartGallery w:val="Page Numbers (Top of Page)"/>
        <w:docPartUnique/>
      </w:docPartObj>
    </w:sdtPr>
    <w:sdtEndPr/>
    <w:sdtContent>
      <w:p w:rsidR="0014689E" w:rsidRDefault="0014689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CC4">
          <w:rPr>
            <w:noProof/>
          </w:rPr>
          <w:t>6</w:t>
        </w:r>
        <w:r>
          <w:fldChar w:fldCharType="end"/>
        </w:r>
      </w:p>
    </w:sdtContent>
  </w:sdt>
  <w:p w:rsidR="0014689E" w:rsidRDefault="0014689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7.25pt;height:2.25pt;visibility:visible;mso-wrap-style:square" o:bullet="t">
        <v:imagedata r:id="rId1" o:title=""/>
      </v:shape>
    </w:pict>
  </w:numPicBullet>
  <w:abstractNum w:abstractNumId="0" w15:restartNumberingAfterBreak="0">
    <w:nsid w:val="02E82D36"/>
    <w:multiLevelType w:val="multilevel"/>
    <w:tmpl w:val="166A6690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sz w:val="24"/>
      </w:rPr>
    </w:lvl>
  </w:abstractNum>
  <w:abstractNum w:abstractNumId="1" w15:restartNumberingAfterBreak="0">
    <w:nsid w:val="0333768A"/>
    <w:multiLevelType w:val="hybridMultilevel"/>
    <w:tmpl w:val="CFBA8A94"/>
    <w:lvl w:ilvl="0" w:tplc="ECF2A8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7C681A"/>
    <w:multiLevelType w:val="hybridMultilevel"/>
    <w:tmpl w:val="EC5AD0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D84F35"/>
    <w:multiLevelType w:val="hybridMultilevel"/>
    <w:tmpl w:val="E6DC0652"/>
    <w:lvl w:ilvl="0" w:tplc="ECF2A8BE">
      <w:start w:val="1"/>
      <w:numFmt w:val="bullet"/>
      <w:lvlText w:val=""/>
      <w:lvlJc w:val="left"/>
      <w:pPr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4" w15:restartNumberingAfterBreak="0">
    <w:nsid w:val="16660CC9"/>
    <w:multiLevelType w:val="hybridMultilevel"/>
    <w:tmpl w:val="3CB6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9141E"/>
    <w:multiLevelType w:val="hybridMultilevel"/>
    <w:tmpl w:val="43D010E4"/>
    <w:lvl w:ilvl="0" w:tplc="1D862480">
      <w:start w:val="1"/>
      <w:numFmt w:val="decimal"/>
      <w:lvlText w:val="4.%1. "/>
      <w:lvlJc w:val="left"/>
      <w:pPr>
        <w:ind w:left="1184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6" w15:restartNumberingAfterBreak="0">
    <w:nsid w:val="27DB3507"/>
    <w:multiLevelType w:val="multilevel"/>
    <w:tmpl w:val="F6EA18D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29421335"/>
    <w:multiLevelType w:val="multilevel"/>
    <w:tmpl w:val="74D820C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B7147AD"/>
    <w:multiLevelType w:val="multilevel"/>
    <w:tmpl w:val="01CC2946"/>
    <w:lvl w:ilvl="0">
      <w:start w:val="1"/>
      <w:numFmt w:val="decimal"/>
      <w:lvlText w:val="%1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087051"/>
    <w:multiLevelType w:val="hybridMultilevel"/>
    <w:tmpl w:val="24A2E5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DD44715"/>
    <w:multiLevelType w:val="hybridMultilevel"/>
    <w:tmpl w:val="31AE4CEE"/>
    <w:lvl w:ilvl="0" w:tplc="17A6A8E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2B50C8"/>
    <w:multiLevelType w:val="hybridMultilevel"/>
    <w:tmpl w:val="334AEB78"/>
    <w:lvl w:ilvl="0" w:tplc="A98838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01112"/>
    <w:multiLevelType w:val="hybridMultilevel"/>
    <w:tmpl w:val="43AEEC04"/>
    <w:lvl w:ilvl="0" w:tplc="A3A2E57C">
      <w:start w:val="1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F087831"/>
    <w:multiLevelType w:val="hybridMultilevel"/>
    <w:tmpl w:val="76E24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76576A"/>
    <w:multiLevelType w:val="multilevel"/>
    <w:tmpl w:val="6A90A8D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3262187E"/>
    <w:multiLevelType w:val="hybridMultilevel"/>
    <w:tmpl w:val="DC52D11C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6" w15:restartNumberingAfterBreak="0">
    <w:nsid w:val="35437DBD"/>
    <w:multiLevelType w:val="hybridMultilevel"/>
    <w:tmpl w:val="F9A494EC"/>
    <w:lvl w:ilvl="0" w:tplc="A3A2E57C">
      <w:start w:val="1"/>
      <w:numFmt w:val="bullet"/>
      <w:lvlText w:val="-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6F06394">
      <w:start w:val="1"/>
      <w:numFmt w:val="bullet"/>
      <w:lvlText w:val="o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0A62BF8">
      <w:start w:val="1"/>
      <w:numFmt w:val="bullet"/>
      <w:lvlText w:val="▪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C4463C6">
      <w:start w:val="1"/>
      <w:numFmt w:val="bullet"/>
      <w:lvlText w:val="•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1C2C4E0">
      <w:start w:val="1"/>
      <w:numFmt w:val="bullet"/>
      <w:lvlText w:val="o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53EC1FE">
      <w:start w:val="1"/>
      <w:numFmt w:val="bullet"/>
      <w:lvlText w:val="▪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0F61FC6">
      <w:start w:val="1"/>
      <w:numFmt w:val="bullet"/>
      <w:lvlText w:val="•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41004D8">
      <w:start w:val="1"/>
      <w:numFmt w:val="bullet"/>
      <w:lvlText w:val="o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6C4917A">
      <w:start w:val="1"/>
      <w:numFmt w:val="bullet"/>
      <w:lvlText w:val="▪"/>
      <w:lvlJc w:val="left"/>
      <w:pPr>
        <w:ind w:left="6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673AAC"/>
    <w:multiLevelType w:val="multilevel"/>
    <w:tmpl w:val="1258035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AD6672B"/>
    <w:multiLevelType w:val="hybridMultilevel"/>
    <w:tmpl w:val="31DE7610"/>
    <w:lvl w:ilvl="0" w:tplc="A98838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900FD"/>
    <w:multiLevelType w:val="hybridMultilevel"/>
    <w:tmpl w:val="1102D838"/>
    <w:lvl w:ilvl="0" w:tplc="AC5A9768">
      <w:start w:val="1"/>
      <w:numFmt w:val="decimal"/>
      <w:lvlText w:val="8.%1. 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F7A54"/>
    <w:multiLevelType w:val="multilevel"/>
    <w:tmpl w:val="99BEB4AE"/>
    <w:lvl w:ilvl="0">
      <w:start w:val="4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A58490C"/>
    <w:multiLevelType w:val="hybridMultilevel"/>
    <w:tmpl w:val="1A322F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7F189B"/>
    <w:multiLevelType w:val="multilevel"/>
    <w:tmpl w:val="7186B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53F52DC4"/>
    <w:multiLevelType w:val="multilevel"/>
    <w:tmpl w:val="D0CE2C8E"/>
    <w:lvl w:ilvl="0">
      <w:start w:val="2"/>
      <w:numFmt w:val="decimal"/>
      <w:lvlText w:val="%1."/>
      <w:lvlJc w:val="left"/>
      <w:pPr>
        <w:ind w:left="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FA3538"/>
    <w:multiLevelType w:val="hybridMultilevel"/>
    <w:tmpl w:val="566CF512"/>
    <w:lvl w:ilvl="0" w:tplc="39608DBC">
      <w:start w:val="1"/>
      <w:numFmt w:val="decimal"/>
      <w:lvlText w:val="%1."/>
      <w:lvlJc w:val="left"/>
      <w:pPr>
        <w:ind w:left="1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5323B22">
      <w:start w:val="1"/>
      <w:numFmt w:val="lowerLetter"/>
      <w:lvlText w:val="%2"/>
      <w:lvlJc w:val="left"/>
      <w:pPr>
        <w:ind w:left="1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E42F686">
      <w:start w:val="1"/>
      <w:numFmt w:val="lowerRoman"/>
      <w:lvlText w:val="%3"/>
      <w:lvlJc w:val="left"/>
      <w:pPr>
        <w:ind w:left="2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9DED8DA">
      <w:start w:val="1"/>
      <w:numFmt w:val="decimal"/>
      <w:lvlText w:val="%4"/>
      <w:lvlJc w:val="left"/>
      <w:pPr>
        <w:ind w:left="3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E081880">
      <w:start w:val="1"/>
      <w:numFmt w:val="lowerLetter"/>
      <w:lvlText w:val="%5"/>
      <w:lvlJc w:val="left"/>
      <w:pPr>
        <w:ind w:left="4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E9630C2">
      <w:start w:val="1"/>
      <w:numFmt w:val="lowerRoman"/>
      <w:lvlText w:val="%6"/>
      <w:lvlJc w:val="left"/>
      <w:pPr>
        <w:ind w:left="4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B56EB00">
      <w:start w:val="1"/>
      <w:numFmt w:val="decimal"/>
      <w:lvlText w:val="%7"/>
      <w:lvlJc w:val="left"/>
      <w:pPr>
        <w:ind w:left="5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AE07E52">
      <w:start w:val="1"/>
      <w:numFmt w:val="lowerLetter"/>
      <w:lvlText w:val="%8"/>
      <w:lvlJc w:val="left"/>
      <w:pPr>
        <w:ind w:left="6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0908AA8">
      <w:start w:val="1"/>
      <w:numFmt w:val="lowerRoman"/>
      <w:lvlText w:val="%9"/>
      <w:lvlJc w:val="left"/>
      <w:pPr>
        <w:ind w:left="6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F063EC1"/>
    <w:multiLevelType w:val="hybridMultilevel"/>
    <w:tmpl w:val="47FC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A1173"/>
    <w:multiLevelType w:val="hybridMultilevel"/>
    <w:tmpl w:val="566CF512"/>
    <w:lvl w:ilvl="0" w:tplc="39608DBC">
      <w:start w:val="1"/>
      <w:numFmt w:val="decimal"/>
      <w:lvlText w:val="%1."/>
      <w:lvlJc w:val="left"/>
      <w:pPr>
        <w:ind w:left="1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5323B22">
      <w:start w:val="1"/>
      <w:numFmt w:val="lowerLetter"/>
      <w:lvlText w:val="%2"/>
      <w:lvlJc w:val="left"/>
      <w:pPr>
        <w:ind w:left="1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E42F686">
      <w:start w:val="1"/>
      <w:numFmt w:val="lowerRoman"/>
      <w:lvlText w:val="%3"/>
      <w:lvlJc w:val="left"/>
      <w:pPr>
        <w:ind w:left="2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9DED8DA">
      <w:start w:val="1"/>
      <w:numFmt w:val="decimal"/>
      <w:lvlText w:val="%4"/>
      <w:lvlJc w:val="left"/>
      <w:pPr>
        <w:ind w:left="3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E081880">
      <w:start w:val="1"/>
      <w:numFmt w:val="lowerLetter"/>
      <w:lvlText w:val="%5"/>
      <w:lvlJc w:val="left"/>
      <w:pPr>
        <w:ind w:left="4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E9630C2">
      <w:start w:val="1"/>
      <w:numFmt w:val="lowerRoman"/>
      <w:lvlText w:val="%6"/>
      <w:lvlJc w:val="left"/>
      <w:pPr>
        <w:ind w:left="4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B56EB00">
      <w:start w:val="1"/>
      <w:numFmt w:val="decimal"/>
      <w:lvlText w:val="%7"/>
      <w:lvlJc w:val="left"/>
      <w:pPr>
        <w:ind w:left="5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AE07E52">
      <w:start w:val="1"/>
      <w:numFmt w:val="lowerLetter"/>
      <w:lvlText w:val="%8"/>
      <w:lvlJc w:val="left"/>
      <w:pPr>
        <w:ind w:left="6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0908AA8">
      <w:start w:val="1"/>
      <w:numFmt w:val="lowerRoman"/>
      <w:lvlText w:val="%9"/>
      <w:lvlJc w:val="left"/>
      <w:pPr>
        <w:ind w:left="6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1E02C1F"/>
    <w:multiLevelType w:val="hybridMultilevel"/>
    <w:tmpl w:val="492C87DE"/>
    <w:lvl w:ilvl="0" w:tplc="8848B91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301855"/>
    <w:multiLevelType w:val="multilevel"/>
    <w:tmpl w:val="E2520E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0A2B13"/>
    <w:multiLevelType w:val="multilevel"/>
    <w:tmpl w:val="6262C2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70C0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color w:val="0070C0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70C0"/>
      </w:rPr>
    </w:lvl>
  </w:abstractNum>
  <w:abstractNum w:abstractNumId="30" w15:restartNumberingAfterBreak="0">
    <w:nsid w:val="66104722"/>
    <w:multiLevelType w:val="hybridMultilevel"/>
    <w:tmpl w:val="CB54ED8C"/>
    <w:lvl w:ilvl="0" w:tplc="194E4802">
      <w:start w:val="2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3" w:hanging="360"/>
      </w:pPr>
    </w:lvl>
    <w:lvl w:ilvl="2" w:tplc="0419001B" w:tentative="1">
      <w:start w:val="1"/>
      <w:numFmt w:val="lowerRoman"/>
      <w:lvlText w:val="%3."/>
      <w:lvlJc w:val="right"/>
      <w:pPr>
        <w:ind w:left="3573" w:hanging="180"/>
      </w:pPr>
    </w:lvl>
    <w:lvl w:ilvl="3" w:tplc="0419000F" w:tentative="1">
      <w:start w:val="1"/>
      <w:numFmt w:val="decimal"/>
      <w:lvlText w:val="%4."/>
      <w:lvlJc w:val="left"/>
      <w:pPr>
        <w:ind w:left="4293" w:hanging="360"/>
      </w:pPr>
    </w:lvl>
    <w:lvl w:ilvl="4" w:tplc="04190019" w:tentative="1">
      <w:start w:val="1"/>
      <w:numFmt w:val="lowerLetter"/>
      <w:lvlText w:val="%5."/>
      <w:lvlJc w:val="left"/>
      <w:pPr>
        <w:ind w:left="5013" w:hanging="360"/>
      </w:pPr>
    </w:lvl>
    <w:lvl w:ilvl="5" w:tplc="0419001B" w:tentative="1">
      <w:start w:val="1"/>
      <w:numFmt w:val="lowerRoman"/>
      <w:lvlText w:val="%6."/>
      <w:lvlJc w:val="right"/>
      <w:pPr>
        <w:ind w:left="5733" w:hanging="180"/>
      </w:pPr>
    </w:lvl>
    <w:lvl w:ilvl="6" w:tplc="0419000F" w:tentative="1">
      <w:start w:val="1"/>
      <w:numFmt w:val="decimal"/>
      <w:lvlText w:val="%7."/>
      <w:lvlJc w:val="left"/>
      <w:pPr>
        <w:ind w:left="6453" w:hanging="360"/>
      </w:pPr>
    </w:lvl>
    <w:lvl w:ilvl="7" w:tplc="04190019" w:tentative="1">
      <w:start w:val="1"/>
      <w:numFmt w:val="lowerLetter"/>
      <w:lvlText w:val="%8."/>
      <w:lvlJc w:val="left"/>
      <w:pPr>
        <w:ind w:left="7173" w:hanging="360"/>
      </w:pPr>
    </w:lvl>
    <w:lvl w:ilvl="8" w:tplc="041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31" w15:restartNumberingAfterBreak="0">
    <w:nsid w:val="678D551B"/>
    <w:multiLevelType w:val="multilevel"/>
    <w:tmpl w:val="78444E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8E440D5"/>
    <w:multiLevelType w:val="multilevel"/>
    <w:tmpl w:val="CFC4264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863B3F"/>
    <w:multiLevelType w:val="multilevel"/>
    <w:tmpl w:val="63202F6A"/>
    <w:lvl w:ilvl="0">
      <w:start w:val="1"/>
      <w:numFmt w:val="decimal"/>
      <w:lvlText w:val="%1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EE92FB9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35" w15:restartNumberingAfterBreak="0">
    <w:nsid w:val="72B55B22"/>
    <w:multiLevelType w:val="hybridMultilevel"/>
    <w:tmpl w:val="E626C4F4"/>
    <w:lvl w:ilvl="0" w:tplc="CEFC4EA4">
      <w:start w:val="1"/>
      <w:numFmt w:val="decimal"/>
      <w:lvlText w:val="5.%1. "/>
      <w:lvlJc w:val="left"/>
      <w:pPr>
        <w:ind w:left="154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36" w15:restartNumberingAfterBreak="0">
    <w:nsid w:val="74731DEE"/>
    <w:multiLevelType w:val="hybridMultilevel"/>
    <w:tmpl w:val="B3C874CC"/>
    <w:lvl w:ilvl="0" w:tplc="993AEB80">
      <w:start w:val="1"/>
      <w:numFmt w:val="decimal"/>
      <w:lvlText w:val="6.%1. 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B4FB1"/>
    <w:multiLevelType w:val="hybridMultilevel"/>
    <w:tmpl w:val="F648F234"/>
    <w:lvl w:ilvl="0" w:tplc="8708CF3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E9285AEC">
      <w:start w:val="1"/>
      <w:numFmt w:val="decimal"/>
      <w:lvlText w:val="2.%2. 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E2625556">
      <w:start w:val="1"/>
      <w:numFmt w:val="decimal"/>
      <w:lvlText w:val="2.1.%3."/>
      <w:lvlJc w:val="left"/>
      <w:pPr>
        <w:ind w:left="2160" w:hanging="180"/>
      </w:pPr>
      <w:rPr>
        <w:rFonts w:hint="default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A1E0E"/>
    <w:multiLevelType w:val="hybridMultilevel"/>
    <w:tmpl w:val="67CC59DC"/>
    <w:lvl w:ilvl="0" w:tplc="ECF2A8BE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3"/>
  </w:num>
  <w:num w:numId="3">
    <w:abstractNumId w:val="8"/>
  </w:num>
  <w:num w:numId="4">
    <w:abstractNumId w:val="23"/>
  </w:num>
  <w:num w:numId="5">
    <w:abstractNumId w:val="32"/>
  </w:num>
  <w:num w:numId="6">
    <w:abstractNumId w:val="16"/>
  </w:num>
  <w:num w:numId="7">
    <w:abstractNumId w:val="17"/>
  </w:num>
  <w:num w:numId="8">
    <w:abstractNumId w:val="20"/>
  </w:num>
  <w:num w:numId="9">
    <w:abstractNumId w:val="15"/>
  </w:num>
  <w:num w:numId="10">
    <w:abstractNumId w:val="18"/>
  </w:num>
  <w:num w:numId="11">
    <w:abstractNumId w:val="11"/>
  </w:num>
  <w:num w:numId="12">
    <w:abstractNumId w:val="12"/>
  </w:num>
  <w:num w:numId="13">
    <w:abstractNumId w:val="24"/>
  </w:num>
  <w:num w:numId="14">
    <w:abstractNumId w:val="4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31"/>
  </w:num>
  <w:num w:numId="20">
    <w:abstractNumId w:val="37"/>
  </w:num>
  <w:num w:numId="21">
    <w:abstractNumId w:val="27"/>
  </w:num>
  <w:num w:numId="22">
    <w:abstractNumId w:val="0"/>
  </w:num>
  <w:num w:numId="23">
    <w:abstractNumId w:val="34"/>
  </w:num>
  <w:num w:numId="24">
    <w:abstractNumId w:val="22"/>
  </w:num>
  <w:num w:numId="25">
    <w:abstractNumId w:val="28"/>
  </w:num>
  <w:num w:numId="26">
    <w:abstractNumId w:val="5"/>
  </w:num>
  <w:num w:numId="27">
    <w:abstractNumId w:val="35"/>
  </w:num>
  <w:num w:numId="28">
    <w:abstractNumId w:val="36"/>
  </w:num>
  <w:num w:numId="29">
    <w:abstractNumId w:val="19"/>
  </w:num>
  <w:num w:numId="30">
    <w:abstractNumId w:val="2"/>
  </w:num>
  <w:num w:numId="31">
    <w:abstractNumId w:val="30"/>
  </w:num>
  <w:num w:numId="32">
    <w:abstractNumId w:val="29"/>
  </w:num>
  <w:num w:numId="33">
    <w:abstractNumId w:val="3"/>
  </w:num>
  <w:num w:numId="34">
    <w:abstractNumId w:val="38"/>
  </w:num>
  <w:num w:numId="35">
    <w:abstractNumId w:val="6"/>
  </w:num>
  <w:num w:numId="36">
    <w:abstractNumId w:val="21"/>
  </w:num>
  <w:num w:numId="37">
    <w:abstractNumId w:val="1"/>
  </w:num>
  <w:num w:numId="38">
    <w:abstractNumId w:val="13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9FF"/>
    <w:rsid w:val="00000DB2"/>
    <w:rsid w:val="00011DD1"/>
    <w:rsid w:val="00012E1F"/>
    <w:rsid w:val="0005075B"/>
    <w:rsid w:val="00057335"/>
    <w:rsid w:val="000814BD"/>
    <w:rsid w:val="000864FE"/>
    <w:rsid w:val="00094548"/>
    <w:rsid w:val="00094B76"/>
    <w:rsid w:val="000A56DA"/>
    <w:rsid w:val="000B0585"/>
    <w:rsid w:val="000C395A"/>
    <w:rsid w:val="000C67A3"/>
    <w:rsid w:val="000E71CC"/>
    <w:rsid w:val="000F7CE3"/>
    <w:rsid w:val="000F7F9F"/>
    <w:rsid w:val="001054D4"/>
    <w:rsid w:val="00106E0C"/>
    <w:rsid w:val="0010795E"/>
    <w:rsid w:val="00115FE5"/>
    <w:rsid w:val="0014689E"/>
    <w:rsid w:val="00151FCA"/>
    <w:rsid w:val="00154A87"/>
    <w:rsid w:val="00155395"/>
    <w:rsid w:val="00162E90"/>
    <w:rsid w:val="0016675B"/>
    <w:rsid w:val="0017488A"/>
    <w:rsid w:val="001763CA"/>
    <w:rsid w:val="001C4A16"/>
    <w:rsid w:val="001C4C86"/>
    <w:rsid w:val="001C4E4C"/>
    <w:rsid w:val="001D46E7"/>
    <w:rsid w:val="001D4A45"/>
    <w:rsid w:val="001E7A63"/>
    <w:rsid w:val="00205EF8"/>
    <w:rsid w:val="00243CC4"/>
    <w:rsid w:val="00257C3C"/>
    <w:rsid w:val="00261740"/>
    <w:rsid w:val="0026298B"/>
    <w:rsid w:val="00263DD7"/>
    <w:rsid w:val="00276FD3"/>
    <w:rsid w:val="00286D2B"/>
    <w:rsid w:val="00291062"/>
    <w:rsid w:val="002A13DB"/>
    <w:rsid w:val="002A5228"/>
    <w:rsid w:val="002E5C61"/>
    <w:rsid w:val="002F2555"/>
    <w:rsid w:val="002F4679"/>
    <w:rsid w:val="003146FF"/>
    <w:rsid w:val="003246D2"/>
    <w:rsid w:val="00356FC8"/>
    <w:rsid w:val="003725E9"/>
    <w:rsid w:val="0037540A"/>
    <w:rsid w:val="003A69FF"/>
    <w:rsid w:val="003C0B41"/>
    <w:rsid w:val="00401C49"/>
    <w:rsid w:val="004740C3"/>
    <w:rsid w:val="004B73FF"/>
    <w:rsid w:val="004D47B4"/>
    <w:rsid w:val="004D5C59"/>
    <w:rsid w:val="004F471E"/>
    <w:rsid w:val="00527BF6"/>
    <w:rsid w:val="00535F4F"/>
    <w:rsid w:val="00574B92"/>
    <w:rsid w:val="005A4669"/>
    <w:rsid w:val="005B48FB"/>
    <w:rsid w:val="005C6D15"/>
    <w:rsid w:val="005E6427"/>
    <w:rsid w:val="005F35AB"/>
    <w:rsid w:val="00605E14"/>
    <w:rsid w:val="0065649B"/>
    <w:rsid w:val="00663FBA"/>
    <w:rsid w:val="006703A6"/>
    <w:rsid w:val="00683E1A"/>
    <w:rsid w:val="006856AC"/>
    <w:rsid w:val="006A2D99"/>
    <w:rsid w:val="006A4047"/>
    <w:rsid w:val="006A40F6"/>
    <w:rsid w:val="006E36B9"/>
    <w:rsid w:val="006F31F3"/>
    <w:rsid w:val="00702080"/>
    <w:rsid w:val="00731FD9"/>
    <w:rsid w:val="00737A3A"/>
    <w:rsid w:val="00747783"/>
    <w:rsid w:val="00766EFE"/>
    <w:rsid w:val="00773CF5"/>
    <w:rsid w:val="00777D2C"/>
    <w:rsid w:val="00782BE7"/>
    <w:rsid w:val="00793E99"/>
    <w:rsid w:val="007972BB"/>
    <w:rsid w:val="007A081E"/>
    <w:rsid w:val="007A20BB"/>
    <w:rsid w:val="007B3ADC"/>
    <w:rsid w:val="007C0862"/>
    <w:rsid w:val="007C13A5"/>
    <w:rsid w:val="00835D9C"/>
    <w:rsid w:val="00866911"/>
    <w:rsid w:val="008708EE"/>
    <w:rsid w:val="00876ABC"/>
    <w:rsid w:val="00877E3D"/>
    <w:rsid w:val="00895CA8"/>
    <w:rsid w:val="008A02C1"/>
    <w:rsid w:val="008A4495"/>
    <w:rsid w:val="008A5F3C"/>
    <w:rsid w:val="008B028F"/>
    <w:rsid w:val="008D3824"/>
    <w:rsid w:val="008F7307"/>
    <w:rsid w:val="00902EBF"/>
    <w:rsid w:val="009140AB"/>
    <w:rsid w:val="00920602"/>
    <w:rsid w:val="009248E9"/>
    <w:rsid w:val="00930549"/>
    <w:rsid w:val="00952DCC"/>
    <w:rsid w:val="00967007"/>
    <w:rsid w:val="00982803"/>
    <w:rsid w:val="00992DA9"/>
    <w:rsid w:val="009C1CC1"/>
    <w:rsid w:val="009F47A2"/>
    <w:rsid w:val="009F5851"/>
    <w:rsid w:val="00A27953"/>
    <w:rsid w:val="00A63FEE"/>
    <w:rsid w:val="00A67FB2"/>
    <w:rsid w:val="00A9304A"/>
    <w:rsid w:val="00AA1A68"/>
    <w:rsid w:val="00AC0A26"/>
    <w:rsid w:val="00AC36FF"/>
    <w:rsid w:val="00AD3035"/>
    <w:rsid w:val="00B40BCE"/>
    <w:rsid w:val="00B801F9"/>
    <w:rsid w:val="00BA70AA"/>
    <w:rsid w:val="00BA7FDC"/>
    <w:rsid w:val="00BC34DD"/>
    <w:rsid w:val="00BD36A8"/>
    <w:rsid w:val="00BE10E2"/>
    <w:rsid w:val="00BF13D6"/>
    <w:rsid w:val="00BF195B"/>
    <w:rsid w:val="00C00911"/>
    <w:rsid w:val="00C00CCA"/>
    <w:rsid w:val="00C13645"/>
    <w:rsid w:val="00C1546B"/>
    <w:rsid w:val="00C70956"/>
    <w:rsid w:val="00C86DB4"/>
    <w:rsid w:val="00C97257"/>
    <w:rsid w:val="00CA1C24"/>
    <w:rsid w:val="00CB48BA"/>
    <w:rsid w:val="00CD648F"/>
    <w:rsid w:val="00CE3F44"/>
    <w:rsid w:val="00D23DB6"/>
    <w:rsid w:val="00D478C8"/>
    <w:rsid w:val="00D52E81"/>
    <w:rsid w:val="00D53618"/>
    <w:rsid w:val="00DD1B74"/>
    <w:rsid w:val="00DE5596"/>
    <w:rsid w:val="00DF37FD"/>
    <w:rsid w:val="00DF785E"/>
    <w:rsid w:val="00E03339"/>
    <w:rsid w:val="00E11583"/>
    <w:rsid w:val="00E20431"/>
    <w:rsid w:val="00E44C1B"/>
    <w:rsid w:val="00E86D92"/>
    <w:rsid w:val="00EB780B"/>
    <w:rsid w:val="00EC0D17"/>
    <w:rsid w:val="00EC217B"/>
    <w:rsid w:val="00F30546"/>
    <w:rsid w:val="00F52CCF"/>
    <w:rsid w:val="00F629F7"/>
    <w:rsid w:val="00F700F8"/>
    <w:rsid w:val="00F83099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5962"/>
  <w15:docId w15:val="{78741FF3-3CAD-4216-B883-B36A117F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49" w:lineRule="auto"/>
      <w:ind w:left="6264" w:right="1021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96"/>
      <w:ind w:right="352"/>
      <w:jc w:val="right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paragraph" w:styleId="a3">
    <w:name w:val="List Paragraph"/>
    <w:basedOn w:val="a"/>
    <w:qFormat/>
    <w:rsid w:val="006A40F6"/>
    <w:pPr>
      <w:ind w:left="720"/>
      <w:contextualSpacing/>
    </w:pPr>
  </w:style>
  <w:style w:type="paragraph" w:styleId="a4">
    <w:name w:val="Title"/>
    <w:basedOn w:val="a"/>
    <w:link w:val="a5"/>
    <w:qFormat/>
    <w:rsid w:val="00CD648F"/>
    <w:pPr>
      <w:spacing w:after="0" w:line="360" w:lineRule="auto"/>
      <w:ind w:left="0" w:right="0" w:firstLine="0"/>
      <w:jc w:val="center"/>
    </w:pPr>
    <w:rPr>
      <w:color w:val="auto"/>
      <w:szCs w:val="24"/>
    </w:rPr>
  </w:style>
  <w:style w:type="character" w:customStyle="1" w:styleId="a5">
    <w:name w:val="Заголовок Знак"/>
    <w:basedOn w:val="a0"/>
    <w:link w:val="a4"/>
    <w:rsid w:val="00CD648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67A3"/>
    <w:pPr>
      <w:spacing w:after="0" w:line="240" w:lineRule="auto"/>
      <w:ind w:left="0" w:righ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67A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740C3"/>
    <w:rPr>
      <w:color w:val="0563C1" w:themeColor="hyperlink"/>
      <w:u w:val="single"/>
    </w:rPr>
  </w:style>
  <w:style w:type="paragraph" w:customStyle="1" w:styleId="a9">
    <w:name w:val="Нормальный (таблица)"/>
    <w:basedOn w:val="a"/>
    <w:next w:val="a"/>
    <w:uiPriority w:val="99"/>
    <w:rsid w:val="006E36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6E36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</w:rPr>
  </w:style>
  <w:style w:type="character" w:customStyle="1" w:styleId="ab">
    <w:name w:val="Гипертекстовая ссылка"/>
    <w:basedOn w:val="a0"/>
    <w:uiPriority w:val="99"/>
    <w:rsid w:val="006E36B9"/>
    <w:rPr>
      <w:rFonts w:cs="Times New Roman"/>
      <w:color w:val="106BBE"/>
    </w:rPr>
  </w:style>
  <w:style w:type="paragraph" w:customStyle="1" w:styleId="ac">
    <w:name w:val="Прижатый влево"/>
    <w:basedOn w:val="a"/>
    <w:next w:val="a"/>
    <w:uiPriority w:val="99"/>
    <w:rsid w:val="006E36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styleId="ad">
    <w:name w:val="Body Text"/>
    <w:basedOn w:val="a"/>
    <w:link w:val="ae"/>
    <w:unhideWhenUsed/>
    <w:rsid w:val="00A67FB2"/>
    <w:pPr>
      <w:spacing w:after="0" w:line="360" w:lineRule="auto"/>
      <w:ind w:left="0" w:right="0" w:firstLine="0"/>
    </w:pPr>
    <w:rPr>
      <w:color w:val="auto"/>
      <w:szCs w:val="24"/>
    </w:rPr>
  </w:style>
  <w:style w:type="character" w:customStyle="1" w:styleId="ae">
    <w:name w:val="Основной текст Знак"/>
    <w:basedOn w:val="a0"/>
    <w:link w:val="ad"/>
    <w:rsid w:val="00A67FB2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header"/>
    <w:basedOn w:val="a"/>
    <w:link w:val="af0"/>
    <w:uiPriority w:val="99"/>
    <w:unhideWhenUsed/>
    <w:rsid w:val="00A67FB2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A67F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C86D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Indent 3"/>
    <w:basedOn w:val="a"/>
    <w:link w:val="30"/>
    <w:unhideWhenUsed/>
    <w:rsid w:val="00C86DB4"/>
    <w:pPr>
      <w:spacing w:after="120" w:line="240" w:lineRule="auto"/>
      <w:ind w:left="283" w:right="0" w:firstLine="0"/>
      <w:jc w:val="left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86DB4"/>
    <w:rPr>
      <w:rFonts w:ascii="Times New Roman" w:eastAsia="Times New Roman" w:hAnsi="Times New Roman" w:cs="Times New Roman"/>
      <w:sz w:val="16"/>
      <w:szCs w:val="16"/>
    </w:rPr>
  </w:style>
  <w:style w:type="table" w:styleId="af1">
    <w:name w:val="Table Grid"/>
    <w:basedOn w:val="a1"/>
    <w:uiPriority w:val="39"/>
    <w:rsid w:val="00C86DB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146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4689E"/>
    <w:rPr>
      <w:rFonts w:ascii="Times New Roman" w:eastAsia="Times New Roman" w:hAnsi="Times New Roman" w:cs="Times New Roman"/>
      <w:color w:val="000000"/>
      <w:sz w:val="28"/>
    </w:rPr>
  </w:style>
  <w:style w:type="paragraph" w:styleId="af4">
    <w:name w:val="No Spacing"/>
    <w:uiPriority w:val="1"/>
    <w:qFormat/>
    <w:rsid w:val="000E71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mailto:archives-tve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2794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Monday 20220207 15585594.pdf</vt:lpstr>
    </vt:vector>
  </TitlesOfParts>
  <Company/>
  <LinksUpToDate>false</LinksUpToDate>
  <CharactersWithSpaces>18687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Monday 20220207 15585594.pdf</dc:title>
  <dc:subject/>
  <dc:creator>Xerox</dc:creator>
  <cp:keywords/>
  <cp:lastModifiedBy>Admin</cp:lastModifiedBy>
  <cp:revision>3</cp:revision>
  <cp:lastPrinted>2025-10-09T08:39:00Z</cp:lastPrinted>
  <dcterms:created xsi:type="dcterms:W3CDTF">2025-11-13T07:11:00Z</dcterms:created>
  <dcterms:modified xsi:type="dcterms:W3CDTF">2025-11-13T11:39:00Z</dcterms:modified>
</cp:coreProperties>
</file>